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11" w:rsidRPr="00117539" w:rsidRDefault="00882E11" w:rsidP="00882E11">
      <w:pPr>
        <w:spacing w:before="240"/>
        <w:jc w:val="center"/>
        <w:rPr>
          <w:rFonts w:ascii="Giddyup Std" w:hAnsi="Giddyup Std"/>
          <w:sz w:val="300"/>
          <w:lang w:val="fr-CA"/>
        </w:rPr>
      </w:pPr>
      <w:bookmarkStart w:id="0" w:name="_GoBack"/>
      <w:bookmarkEnd w:id="0"/>
      <w:r w:rsidRPr="00117539">
        <w:rPr>
          <w:rFonts w:ascii="Giddyup Std" w:hAnsi="Giddyup Std"/>
          <w:noProof/>
          <w:sz w:val="24"/>
        </w:rPr>
        <w:drawing>
          <wp:anchor distT="0" distB="0" distL="114300" distR="114300" simplePos="0" relativeHeight="251690496" behindDoc="0" locked="0" layoutInCell="1" allowOverlap="1" wp14:anchorId="43FBB02F" wp14:editId="29A2C2C9">
            <wp:simplePos x="0" y="0"/>
            <wp:positionH relativeFrom="column">
              <wp:posOffset>7816215</wp:posOffset>
            </wp:positionH>
            <wp:positionV relativeFrom="paragraph">
              <wp:posOffset>2505710</wp:posOffset>
            </wp:positionV>
            <wp:extent cx="876300" cy="1028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539">
        <w:rPr>
          <w:rFonts w:ascii="Giddyup Std" w:hAnsi="Giddyup Std"/>
          <w:noProof/>
          <w:sz w:val="24"/>
        </w:rPr>
        <w:drawing>
          <wp:anchor distT="0" distB="0" distL="114300" distR="114300" simplePos="0" relativeHeight="251705856" behindDoc="0" locked="0" layoutInCell="1" allowOverlap="1" wp14:anchorId="64175CFA" wp14:editId="6F56D95B">
            <wp:simplePos x="0" y="0"/>
            <wp:positionH relativeFrom="column">
              <wp:posOffset>591301</wp:posOffset>
            </wp:positionH>
            <wp:positionV relativeFrom="paragraph">
              <wp:posOffset>2512637</wp:posOffset>
            </wp:positionV>
            <wp:extent cx="876300" cy="1028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539">
        <w:rPr>
          <w:rFonts w:ascii="Giddyup Std" w:hAnsi="Giddyup Std"/>
          <w:sz w:val="300"/>
          <w:lang w:val="fr-CA"/>
        </w:rPr>
        <w:t>Mot/Phrase Magique</w:t>
      </w:r>
    </w:p>
    <w:p w:rsidR="00882E11" w:rsidRPr="008D37AE" w:rsidRDefault="00882E11" w:rsidP="00882E11">
      <w:pPr>
        <w:jc w:val="center"/>
        <w:rPr>
          <w:rFonts w:ascii="Curlz MT" w:hAnsi="Curlz MT"/>
          <w:sz w:val="40"/>
          <w:lang w:val="fr-CA"/>
        </w:rPr>
      </w:pPr>
      <w:r w:rsidRPr="008D37AE">
        <w:rPr>
          <w:rFonts w:ascii="Curlz MT" w:hAnsi="Curlz MT"/>
          <w:sz w:val="40"/>
          <w:lang w:val="fr-CA"/>
        </w:rPr>
        <w:t xml:space="preserve">Mme </w:t>
      </w:r>
      <w:proofErr w:type="spellStart"/>
      <w:r w:rsidRPr="008D37AE">
        <w:rPr>
          <w:rFonts w:ascii="Curlz MT" w:hAnsi="Curlz MT"/>
          <w:sz w:val="40"/>
          <w:lang w:val="fr-CA"/>
        </w:rPr>
        <w:t>Maguire</w:t>
      </w:r>
      <w:proofErr w:type="spellEnd"/>
    </w:p>
    <w:p w:rsidR="00117539" w:rsidRDefault="00117539" w:rsidP="00882E11">
      <w:pPr>
        <w:rPr>
          <w:rFonts w:ascii="AbcBulletin" w:hAnsi="AbcBulletin"/>
          <w:sz w:val="72"/>
          <w:lang w:val="fr-CA"/>
        </w:rPr>
      </w:pPr>
    </w:p>
    <w:p w:rsidR="00882E11" w:rsidRPr="00117539" w:rsidRDefault="00882E11" w:rsidP="00882E11">
      <w:pPr>
        <w:rPr>
          <w:rFonts w:ascii="Giddyup Std" w:hAnsi="Giddyup Std"/>
          <w:sz w:val="96"/>
        </w:rPr>
      </w:pPr>
      <w:r w:rsidRPr="00117539">
        <w:rPr>
          <w:rFonts w:ascii="Giddyup Std" w:hAnsi="Giddyup Std"/>
          <w:sz w:val="96"/>
        </w:rPr>
        <w:lastRenderedPageBreak/>
        <w:t xml:space="preserve">Mot/Phrase </w:t>
      </w:r>
      <w:proofErr w:type="spellStart"/>
      <w:r w:rsidRPr="00117539">
        <w:rPr>
          <w:rFonts w:ascii="Giddyup Std" w:hAnsi="Giddyup Std"/>
          <w:sz w:val="96"/>
        </w:rPr>
        <w:t>Magique</w:t>
      </w:r>
      <w:proofErr w:type="spellEnd"/>
    </w:p>
    <w:p w:rsidR="00882E11" w:rsidRPr="008D37AE" w:rsidRDefault="00882E11" w:rsidP="00882E11">
      <w:pPr>
        <w:rPr>
          <w:rFonts w:ascii="AbcTeacher" w:hAnsi="AbcTeacher"/>
          <w:sz w:val="32"/>
        </w:rPr>
      </w:pPr>
      <w:r w:rsidRPr="008D37AE">
        <w:rPr>
          <w:rFonts w:ascii="AbcTeacher" w:hAnsi="AbcTeacher"/>
          <w:sz w:val="32"/>
        </w:rPr>
        <w:t xml:space="preserve">Magic words and phrases are to be introduced one-by-one until the majority of the class has mastered using them in appropriate ways. Before Centers or Play Based Learning times, "Le mot </w:t>
      </w:r>
      <w:proofErr w:type="spellStart"/>
      <w:r w:rsidRPr="008D37AE">
        <w:rPr>
          <w:rFonts w:ascii="AbcTeacher" w:hAnsi="AbcTeacher"/>
          <w:sz w:val="32"/>
        </w:rPr>
        <w:t>magique</w:t>
      </w:r>
      <w:proofErr w:type="spellEnd"/>
      <w:r w:rsidRPr="008D37AE">
        <w:rPr>
          <w:rFonts w:ascii="AbcTeacher" w:hAnsi="AbcTeacher"/>
          <w:sz w:val="32"/>
        </w:rPr>
        <w:t xml:space="preserve">" is to be reviewed and the last sentence on each page is to be said chorally as a </w:t>
      </w:r>
      <w:r w:rsidRPr="008D37AE">
        <w:rPr>
          <w:rFonts w:ascii="AbcTeacher" w:hAnsi="AbcTeacher"/>
          <w:i/>
          <w:sz w:val="32"/>
        </w:rPr>
        <w:t>repeat after me</w:t>
      </w:r>
      <w:r w:rsidRPr="008D37AE">
        <w:rPr>
          <w:rFonts w:ascii="AbcTeacher" w:hAnsi="AbcTeacher"/>
          <w:sz w:val="32"/>
        </w:rPr>
        <w:t xml:space="preserve"> activity. These repeat after me phrases are to become the social responsibility language of the class and can easily be referred to during behavior intervention or conflict resolution.</w:t>
      </w:r>
    </w:p>
    <w:p w:rsidR="00882E11" w:rsidRPr="008D37AE" w:rsidRDefault="00117539" w:rsidP="00882E11">
      <w:pPr>
        <w:rPr>
          <w:rFonts w:ascii="AbcTeacher" w:hAnsi="AbcTeacher"/>
          <w:sz w:val="32"/>
        </w:rPr>
      </w:pPr>
      <w:r w:rsidRPr="00117539">
        <w:rPr>
          <w:rFonts w:ascii="Giddyup Std" w:hAnsi="Giddyup Std"/>
          <w:noProof/>
          <w:sz w:val="24"/>
        </w:rPr>
        <w:drawing>
          <wp:anchor distT="0" distB="0" distL="114300" distR="114300" simplePos="0" relativeHeight="251675136" behindDoc="1" locked="0" layoutInCell="1" allowOverlap="1" wp14:anchorId="114C7991" wp14:editId="3DE05D28">
            <wp:simplePos x="0" y="0"/>
            <wp:positionH relativeFrom="column">
              <wp:posOffset>6589776</wp:posOffset>
            </wp:positionH>
            <wp:positionV relativeFrom="paragraph">
              <wp:posOffset>2764917</wp:posOffset>
            </wp:positionV>
            <wp:extent cx="441506" cy="613564"/>
            <wp:effectExtent l="152400" t="76200" r="53975" b="723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03259" flipH="1">
                      <a:off x="0" y="0"/>
                      <a:ext cx="441506" cy="61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E11" w:rsidRPr="008D37AE">
        <w:rPr>
          <w:rFonts w:ascii="AbcTeacher" w:hAnsi="AbcTeacher"/>
          <w:sz w:val="32"/>
        </w:rPr>
        <w:t>These words/phrases have been chosen based on the "Social Responsibility" Performance Standards for Kindergarten. They address the four following aspects and encourages student to meet and/or exceed expectations within each of these aspects. Evaluation is to be done using the ministry's performance standard rubric.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64"/>
        <w:gridCol w:w="6932"/>
      </w:tblGrid>
      <w:tr w:rsidR="00882E11" w:rsidRPr="008D37AE" w:rsidTr="00E002CB">
        <w:tc>
          <w:tcPr>
            <w:tcW w:w="7308" w:type="dxa"/>
            <w:shd w:val="clear" w:color="auto" w:fill="D9D9D9" w:themeFill="background1" w:themeFillShade="D9"/>
          </w:tcPr>
          <w:p w:rsidR="00882E11" w:rsidRPr="008D37AE" w:rsidRDefault="00882E11" w:rsidP="00E002CB">
            <w:pPr>
              <w:rPr>
                <w:rFonts w:ascii="AbcTeacher" w:hAnsi="AbcTeacher"/>
                <w:sz w:val="32"/>
              </w:rPr>
            </w:pPr>
            <w:r w:rsidRPr="008D37AE">
              <w:rPr>
                <w:rFonts w:ascii="AbcTeacher" w:hAnsi="AbcTeacher"/>
                <w:sz w:val="32"/>
              </w:rPr>
              <w:t xml:space="preserve">Social Responsibility aspects: 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882E11" w:rsidRPr="008D37AE" w:rsidRDefault="00882E11" w:rsidP="00E002CB">
            <w:pPr>
              <w:pStyle w:val="ListParagraph"/>
              <w:ind w:left="0"/>
              <w:rPr>
                <w:rFonts w:ascii="AbcTeacher" w:hAnsi="AbcTeacher"/>
                <w:sz w:val="32"/>
              </w:rPr>
            </w:pPr>
            <w:r w:rsidRPr="008D37AE">
              <w:rPr>
                <w:rFonts w:ascii="AbcTeacher" w:hAnsi="AbcTeacher"/>
                <w:sz w:val="32"/>
              </w:rPr>
              <w:t>In student friendly language:</w:t>
            </w:r>
          </w:p>
        </w:tc>
      </w:tr>
      <w:tr w:rsidR="00882E11" w:rsidRPr="008D37AE" w:rsidTr="00E002CB">
        <w:tc>
          <w:tcPr>
            <w:tcW w:w="7308" w:type="dxa"/>
          </w:tcPr>
          <w:p w:rsidR="00882E11" w:rsidRPr="008D37AE" w:rsidRDefault="00882E11" w:rsidP="00E002CB">
            <w:pPr>
              <w:rPr>
                <w:rFonts w:ascii="AbcTeacher" w:hAnsi="AbcTeacher"/>
                <w:sz w:val="32"/>
              </w:rPr>
            </w:pPr>
            <w:r w:rsidRPr="008D37AE">
              <w:rPr>
                <w:rFonts w:ascii="AbcTeacher" w:hAnsi="AbcTeacher"/>
                <w:sz w:val="32"/>
              </w:rPr>
              <w:t>Contributing to the classroom and school community</w:t>
            </w:r>
          </w:p>
        </w:tc>
        <w:tc>
          <w:tcPr>
            <w:tcW w:w="7308" w:type="dxa"/>
          </w:tcPr>
          <w:p w:rsidR="00882E11" w:rsidRPr="008D37AE" w:rsidRDefault="00882E11" w:rsidP="00E002CB">
            <w:pPr>
              <w:rPr>
                <w:rFonts w:ascii="AbcTeacher" w:hAnsi="AbcTeacher"/>
                <w:sz w:val="32"/>
                <w:szCs w:val="40"/>
              </w:rPr>
            </w:pPr>
            <w:r w:rsidRPr="008D37AE">
              <w:rPr>
                <w:rFonts w:ascii="AbcTeacher" w:hAnsi="AbcTeacher"/>
                <w:sz w:val="32"/>
                <w:szCs w:val="40"/>
              </w:rPr>
              <w:t>build classroom and school community</w:t>
            </w:r>
          </w:p>
        </w:tc>
      </w:tr>
      <w:tr w:rsidR="00882E11" w:rsidRPr="008D37AE" w:rsidTr="00E002CB">
        <w:tc>
          <w:tcPr>
            <w:tcW w:w="7308" w:type="dxa"/>
          </w:tcPr>
          <w:p w:rsidR="00882E11" w:rsidRPr="008D37AE" w:rsidRDefault="00882E11" w:rsidP="00E002CB">
            <w:pPr>
              <w:rPr>
                <w:rFonts w:ascii="AbcTeacher" w:hAnsi="AbcTeacher"/>
                <w:sz w:val="32"/>
              </w:rPr>
            </w:pPr>
            <w:r w:rsidRPr="008D37AE">
              <w:rPr>
                <w:rFonts w:ascii="AbcTeacher" w:hAnsi="AbcTeacher"/>
                <w:sz w:val="32"/>
              </w:rPr>
              <w:t>Solving problems in peaceful ways</w:t>
            </w:r>
          </w:p>
        </w:tc>
        <w:tc>
          <w:tcPr>
            <w:tcW w:w="7308" w:type="dxa"/>
          </w:tcPr>
          <w:p w:rsidR="00882E11" w:rsidRPr="008D37AE" w:rsidRDefault="00882E11" w:rsidP="00E002CB">
            <w:pPr>
              <w:rPr>
                <w:rFonts w:ascii="AbcTeacher" w:hAnsi="AbcTeacher"/>
                <w:sz w:val="32"/>
                <w:szCs w:val="40"/>
              </w:rPr>
            </w:pPr>
            <w:r w:rsidRPr="008D37AE">
              <w:rPr>
                <w:rFonts w:ascii="AbcTeacher" w:hAnsi="AbcTeacher"/>
                <w:sz w:val="32"/>
                <w:szCs w:val="40"/>
              </w:rPr>
              <w:t>solve problems in peaceful ways</w:t>
            </w:r>
          </w:p>
        </w:tc>
      </w:tr>
      <w:tr w:rsidR="00882E11" w:rsidRPr="008D37AE" w:rsidTr="00E002CB">
        <w:tc>
          <w:tcPr>
            <w:tcW w:w="7308" w:type="dxa"/>
          </w:tcPr>
          <w:p w:rsidR="00882E11" w:rsidRPr="008D37AE" w:rsidRDefault="00882E11" w:rsidP="00E002CB">
            <w:pPr>
              <w:rPr>
                <w:rFonts w:ascii="AbcTeacher" w:hAnsi="AbcTeacher"/>
                <w:sz w:val="32"/>
              </w:rPr>
            </w:pPr>
            <w:r w:rsidRPr="008D37AE">
              <w:rPr>
                <w:rFonts w:ascii="AbcTeacher" w:hAnsi="AbcTeacher"/>
                <w:sz w:val="32"/>
              </w:rPr>
              <w:t>Valuing diversity and defending human rights</w:t>
            </w:r>
          </w:p>
        </w:tc>
        <w:tc>
          <w:tcPr>
            <w:tcW w:w="7308" w:type="dxa"/>
          </w:tcPr>
          <w:p w:rsidR="00882E11" w:rsidRPr="008D37AE" w:rsidRDefault="00882E11" w:rsidP="00E002CB">
            <w:pPr>
              <w:rPr>
                <w:rFonts w:ascii="AbcTeacher" w:hAnsi="AbcTeacher"/>
                <w:sz w:val="32"/>
                <w:szCs w:val="40"/>
              </w:rPr>
            </w:pPr>
            <w:r w:rsidRPr="008D37AE">
              <w:rPr>
                <w:rFonts w:ascii="AbcTeacher" w:hAnsi="AbcTeacher"/>
                <w:sz w:val="32"/>
                <w:szCs w:val="40"/>
              </w:rPr>
              <w:t>value each other</w:t>
            </w:r>
          </w:p>
        </w:tc>
      </w:tr>
      <w:tr w:rsidR="00882E11" w:rsidRPr="008D37AE" w:rsidTr="00E002CB">
        <w:tc>
          <w:tcPr>
            <w:tcW w:w="7308" w:type="dxa"/>
          </w:tcPr>
          <w:p w:rsidR="00882E11" w:rsidRPr="008D37AE" w:rsidRDefault="00882E11" w:rsidP="00E002CB">
            <w:pPr>
              <w:pStyle w:val="ListParagraph"/>
              <w:ind w:left="0"/>
              <w:rPr>
                <w:rFonts w:ascii="AbcTeacher" w:hAnsi="AbcTeacher"/>
                <w:sz w:val="32"/>
              </w:rPr>
            </w:pPr>
            <w:r w:rsidRPr="008D37AE">
              <w:rPr>
                <w:rFonts w:ascii="AbcTeacher" w:hAnsi="AbcTeacher"/>
                <w:sz w:val="32"/>
              </w:rPr>
              <w:t>Exercising democratic rights and responsibilities</w:t>
            </w:r>
          </w:p>
        </w:tc>
        <w:tc>
          <w:tcPr>
            <w:tcW w:w="7308" w:type="dxa"/>
          </w:tcPr>
          <w:p w:rsidR="00882E11" w:rsidRPr="008D37AE" w:rsidRDefault="00882E11" w:rsidP="00E002CB">
            <w:pPr>
              <w:rPr>
                <w:rFonts w:ascii="AbcTeacher" w:hAnsi="AbcTeacher"/>
                <w:sz w:val="32"/>
                <w:szCs w:val="40"/>
              </w:rPr>
            </w:pPr>
            <w:r w:rsidRPr="008D37AE">
              <w:rPr>
                <w:rFonts w:ascii="AbcTeacher" w:hAnsi="AbcTeacher"/>
                <w:sz w:val="32"/>
                <w:szCs w:val="40"/>
              </w:rPr>
              <w:t>take responsibility for our classroom and school</w:t>
            </w:r>
          </w:p>
        </w:tc>
      </w:tr>
    </w:tbl>
    <w:p w:rsidR="00882E11" w:rsidRPr="008D37AE" w:rsidRDefault="00882E11" w:rsidP="00882E11">
      <w:pPr>
        <w:spacing w:before="240" w:after="0"/>
        <w:jc w:val="right"/>
        <w:rPr>
          <w:rFonts w:ascii="Boopee" w:hAnsi="Boopee"/>
          <w:sz w:val="40"/>
          <w:lang w:val="fr-CA"/>
        </w:rPr>
      </w:pPr>
      <w:r w:rsidRPr="008D37AE">
        <w:rPr>
          <w:rFonts w:ascii="AbcTeacher" w:hAnsi="AbcTeacher"/>
          <w:sz w:val="32"/>
          <w:lang w:val="fr-CA"/>
        </w:rPr>
        <w:t xml:space="preserve">Love </w:t>
      </w:r>
      <w:proofErr w:type="spellStart"/>
      <w:r w:rsidRPr="008D37AE">
        <w:rPr>
          <w:rFonts w:ascii="AbcTeacher" w:hAnsi="AbcTeacher"/>
          <w:sz w:val="32"/>
          <w:lang w:val="fr-CA"/>
        </w:rPr>
        <w:t>from</w:t>
      </w:r>
      <w:proofErr w:type="spellEnd"/>
      <w:r w:rsidRPr="008D37AE">
        <w:rPr>
          <w:rFonts w:ascii="AbcTeacher" w:hAnsi="AbcTeacher"/>
          <w:sz w:val="32"/>
          <w:lang w:val="fr-CA"/>
        </w:rPr>
        <w:t xml:space="preserve"> Mme </w:t>
      </w:r>
      <w:proofErr w:type="spellStart"/>
      <w:r w:rsidRPr="008D37AE">
        <w:rPr>
          <w:rFonts w:ascii="AbcTeacher" w:hAnsi="AbcTeacher"/>
          <w:sz w:val="32"/>
          <w:lang w:val="fr-CA"/>
        </w:rPr>
        <w:t>Maguire</w:t>
      </w:r>
      <w:proofErr w:type="spellEnd"/>
    </w:p>
    <w:p w:rsidR="00E84B15" w:rsidRDefault="00E84B15" w:rsidP="00117539">
      <w:pPr>
        <w:spacing w:before="240" w:line="360" w:lineRule="auto"/>
        <w:rPr>
          <w:rFonts w:ascii="Burnstown Dam" w:hAnsi="Burnstown Dam"/>
          <w:sz w:val="180"/>
          <w:lang w:val="fr-CA"/>
        </w:rPr>
      </w:pPr>
      <w:r w:rsidRPr="008D37AE">
        <w:rPr>
          <w:rFonts w:ascii="AbcBulletin" w:hAnsi="AbcBulletin"/>
          <w:noProof/>
          <w:sz w:val="130"/>
          <w:szCs w:val="130"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07CACDA" wp14:editId="09FFEF0E">
                <wp:simplePos x="0" y="0"/>
                <wp:positionH relativeFrom="column">
                  <wp:posOffset>266527</wp:posOffset>
                </wp:positionH>
                <wp:positionV relativeFrom="paragraph">
                  <wp:posOffset>2859059</wp:posOffset>
                </wp:positionV>
                <wp:extent cx="8611986" cy="3491345"/>
                <wp:effectExtent l="19050" t="19050" r="36830" b="330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986" cy="349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B15" w:rsidRPr="008538FC" w:rsidRDefault="00E84B15" w:rsidP="008538FC">
                            <w:pPr>
                              <w:spacing w:before="240"/>
                              <w:jc w:val="center"/>
                              <w:rPr>
                                <w:rFonts w:ascii="AbcKids" w:hAnsi="AbcKids"/>
                                <w:sz w:val="1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Kids" w:hAnsi="AbcKids"/>
                                <w:sz w:val="1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Merci</w:t>
                            </w:r>
                          </w:p>
                          <w:p w:rsidR="008538FC" w:rsidRDefault="008538FC" w:rsidP="008538FC">
                            <w:pPr>
                              <w:spacing w:after="0" w:line="360" w:lineRule="auto"/>
                              <w:jc w:val="center"/>
                              <w:rPr>
                                <w:rFonts w:ascii="AbcPrint" w:hAnsi="AbcPrint"/>
                                <w:sz w:val="36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36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phrase helps us build classroom and school community.</w:t>
                            </w:r>
                          </w:p>
                          <w:p w:rsidR="008538FC" w:rsidRPr="008538FC" w:rsidRDefault="008538FC" w:rsidP="008538FC">
                            <w:pPr>
                              <w:spacing w:after="0" w:line="360" w:lineRule="auto"/>
                              <w:jc w:val="center"/>
                              <w:rPr>
                                <w:rFonts w:ascii="AbcPrint" w:hAnsi="AbcPrint"/>
                                <w:sz w:val="36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38FC" w:rsidRPr="008538FC" w:rsidRDefault="008538FC" w:rsidP="008538FC">
                            <w:pPr>
                              <w:spacing w:line="240" w:lineRule="auto"/>
                              <w:jc w:val="center"/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Our community is welcoming, friendly, kind and helpful. We work together and go out of our way to make each other happy!</w:t>
                            </w:r>
                          </w:p>
                          <w:p w:rsidR="00E84B15" w:rsidRPr="00E84B15" w:rsidRDefault="00E84B15" w:rsidP="00E84B15">
                            <w:pPr>
                              <w:rPr>
                                <w:rFonts w:ascii="Boopee" w:hAnsi="Boopee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7CA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225.1pt;width:678.1pt;height:274.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" strokeweight="4.5pt">
                <v:stroke dashstyle="longDashDotDot"/>
                <v:textbox>
                  <w:txbxContent>
                    <w:p w:rsidR="00E84B15" w:rsidRPr="008538FC" w:rsidRDefault="00E84B15" w:rsidP="008538FC">
                      <w:pPr>
                        <w:spacing w:before="240"/>
                        <w:jc w:val="center"/>
                        <w:rPr>
                          <w:rFonts w:ascii="AbcKids" w:hAnsi="AbcKids"/>
                          <w:sz w:val="1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Kids" w:hAnsi="AbcKids"/>
                          <w:sz w:val="1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Merci</w:t>
                      </w:r>
                    </w:p>
                    <w:p w:rsidR="008538FC" w:rsidRDefault="008538FC" w:rsidP="008538FC">
                      <w:pPr>
                        <w:spacing w:after="0" w:line="360" w:lineRule="auto"/>
                        <w:jc w:val="center"/>
                        <w:rPr>
                          <w:rFonts w:ascii="AbcPrint" w:hAnsi="AbcPrint"/>
                          <w:sz w:val="36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36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This phrase helps us build classroom and school community.</w:t>
                      </w:r>
                    </w:p>
                    <w:p w:rsidR="008538FC" w:rsidRPr="008538FC" w:rsidRDefault="008538FC" w:rsidP="008538FC">
                      <w:pPr>
                        <w:spacing w:after="0" w:line="360" w:lineRule="auto"/>
                        <w:jc w:val="center"/>
                        <w:rPr>
                          <w:rFonts w:ascii="AbcPrint" w:hAnsi="AbcPrint"/>
                          <w:sz w:val="36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538FC" w:rsidRPr="008538FC" w:rsidRDefault="008538FC" w:rsidP="008538FC">
                      <w:pPr>
                        <w:spacing w:line="240" w:lineRule="auto"/>
                        <w:jc w:val="center"/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Our community is welcoming, friendly, kind and helpful. We work together and go out of our way to make each other happy!</w:t>
                      </w:r>
                    </w:p>
                    <w:p w:rsidR="00E84B15" w:rsidRPr="00E84B15" w:rsidRDefault="00E84B15" w:rsidP="00E84B15">
                      <w:pPr>
                        <w:rPr>
                          <w:rFonts w:ascii="Boopee" w:hAnsi="Boopee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8FC" w:rsidRPr="008538FC">
        <w:rPr>
          <w:rFonts w:ascii="Giddyup Std" w:hAnsi="Giddyup Std"/>
          <w:sz w:val="190"/>
          <w:szCs w:val="190"/>
          <w:lang w:val="fr-CA"/>
        </w:rPr>
        <w:t xml:space="preserve"> </w:t>
      </w:r>
      <w:r w:rsidR="008538FC" w:rsidRPr="00117539">
        <w:rPr>
          <w:rFonts w:ascii="Giddyup Std" w:hAnsi="Giddyup Std"/>
          <w:sz w:val="160"/>
          <w:szCs w:val="190"/>
          <w:lang w:val="fr-CA"/>
        </w:rPr>
        <w:t>Le mot magique est</w:t>
      </w:r>
      <w:r w:rsidR="008538FC">
        <w:rPr>
          <w:rFonts w:ascii="Giddyup Std" w:hAnsi="Giddyup Std"/>
          <w:sz w:val="190"/>
          <w:szCs w:val="190"/>
          <w:lang w:val="fr-CA"/>
        </w:rPr>
        <w:t>:</w:t>
      </w:r>
      <w:r w:rsidR="008D37AE">
        <w:rPr>
          <w:rFonts w:ascii="AbcBulletin" w:hAnsi="AbcBulletin"/>
          <w:sz w:val="130"/>
          <w:szCs w:val="130"/>
          <w:lang w:val="fr-CA"/>
        </w:rPr>
        <w:t xml:space="preserve"> </w:t>
      </w:r>
    </w:p>
    <w:p w:rsidR="00E84B15" w:rsidRDefault="00E84B15">
      <w:pPr>
        <w:rPr>
          <w:rFonts w:ascii="Burnstown Dam" w:hAnsi="Burnstown Dam"/>
          <w:sz w:val="180"/>
          <w:lang w:val="fr-CA"/>
        </w:rPr>
      </w:pPr>
      <w:r>
        <w:rPr>
          <w:rFonts w:ascii="Burnstown Dam" w:hAnsi="Burnstown Dam"/>
          <w:sz w:val="180"/>
          <w:lang w:val="fr-CA"/>
        </w:rPr>
        <w:br w:type="page"/>
      </w:r>
    </w:p>
    <w:p w:rsidR="00117539" w:rsidRDefault="00E84B15" w:rsidP="00117539">
      <w:pPr>
        <w:spacing w:before="240" w:line="360" w:lineRule="auto"/>
        <w:rPr>
          <w:rFonts w:ascii="Burnstown Dam" w:hAnsi="Burnstown Dam"/>
          <w:sz w:val="180"/>
          <w:lang w:val="fr-CA"/>
        </w:rPr>
      </w:pPr>
      <w:r w:rsidRPr="00E84B15">
        <w:rPr>
          <w:rFonts w:ascii="Burnstown Dam" w:hAnsi="Burnstown Dam"/>
          <w:noProof/>
          <w:sz w:val="180"/>
        </w:rPr>
        <w:lastRenderedPageBreak/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7925992" wp14:editId="048313EE">
                <wp:simplePos x="0" y="0"/>
                <wp:positionH relativeFrom="column">
                  <wp:posOffset>285750</wp:posOffset>
                </wp:positionH>
                <wp:positionV relativeFrom="paragraph">
                  <wp:posOffset>2857500</wp:posOffset>
                </wp:positionV>
                <wp:extent cx="8611986" cy="3714750"/>
                <wp:effectExtent l="19050" t="19050" r="3683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986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B15" w:rsidRPr="008538FC" w:rsidRDefault="00E84B15" w:rsidP="008538FC">
                            <w:pPr>
                              <w:spacing w:before="240" w:after="0"/>
                              <w:jc w:val="center"/>
                              <w:rPr>
                                <w:rFonts w:ascii="AbcKids" w:hAnsi="AbcKids"/>
                                <w:sz w:val="96"/>
                                <w:szCs w:val="11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Kids" w:hAnsi="AbcKids"/>
                                <w:sz w:val="96"/>
                                <w:szCs w:val="11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Est-ce que je peux jouer avec toi?</w:t>
                            </w:r>
                            <w:r w:rsidR="00767A94" w:rsidRPr="008538FC">
                              <w:rPr>
                                <w:rFonts w:ascii="AbcKids" w:hAnsi="AbcKids"/>
                                <w:sz w:val="96"/>
                                <w:szCs w:val="11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... </w:t>
                            </w:r>
                            <w:proofErr w:type="spellStart"/>
                            <w:r w:rsidR="00767A94" w:rsidRPr="008538FC">
                              <w:rPr>
                                <w:rFonts w:ascii="AbcKids" w:hAnsi="AbcKids"/>
                                <w:sz w:val="96"/>
                                <w:szCs w:val="11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Oui</w:t>
                            </w:r>
                            <w:proofErr w:type="spellEnd"/>
                            <w:r w:rsidR="00767A94" w:rsidRPr="008538FC">
                              <w:rPr>
                                <w:rFonts w:ascii="AbcKids" w:hAnsi="AbcKids"/>
                                <w:sz w:val="96"/>
                                <w:szCs w:val="11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:rsidR="00E84B15" w:rsidRDefault="00E84B15" w:rsidP="008538FC">
                            <w:pPr>
                              <w:spacing w:after="0" w:line="360" w:lineRule="auto"/>
                              <w:jc w:val="center"/>
                              <w:rPr>
                                <w:rFonts w:ascii="AbcPrint" w:hAnsi="AbcPrint"/>
                                <w:sz w:val="36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36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phrase helps us build classroom and school community.</w:t>
                            </w:r>
                          </w:p>
                          <w:p w:rsidR="008538FC" w:rsidRPr="008538FC" w:rsidRDefault="008538FC" w:rsidP="008538FC">
                            <w:pPr>
                              <w:spacing w:after="0" w:line="360" w:lineRule="auto"/>
                              <w:jc w:val="center"/>
                              <w:rPr>
                                <w:rFonts w:ascii="AbcPrint" w:hAnsi="AbcPrint"/>
                                <w:sz w:val="36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84B15" w:rsidRPr="008538FC" w:rsidRDefault="00E84B15" w:rsidP="008538FC">
                            <w:pPr>
                              <w:spacing w:line="240" w:lineRule="auto"/>
                              <w:jc w:val="center"/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Our community is welcoming, friendly, kind and helpful. We work together and go out of our way to make each other happy!</w:t>
                            </w:r>
                          </w:p>
                          <w:p w:rsidR="00E84B15" w:rsidRPr="00E84B15" w:rsidRDefault="00E84B15" w:rsidP="00E84B15">
                            <w:pPr>
                              <w:rPr>
                                <w:rFonts w:ascii="Boopee" w:hAnsi="Boopee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25992" id="_x0000_s1027" type="#_x0000_t202" style="position:absolute;margin-left:22.5pt;margin-top:225pt;width:678.1pt;height:292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" strokeweight="4.5pt">
                <v:stroke dashstyle="longDashDotDot"/>
                <v:textbox>
                  <w:txbxContent>
                    <w:p w:rsidR="00E84B15" w:rsidRPr="008538FC" w:rsidRDefault="00E84B15" w:rsidP="008538FC">
                      <w:pPr>
                        <w:spacing w:before="240" w:after="0"/>
                        <w:jc w:val="center"/>
                        <w:rPr>
                          <w:rFonts w:ascii="AbcKids" w:hAnsi="AbcKids"/>
                          <w:sz w:val="96"/>
                          <w:szCs w:val="11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Kids" w:hAnsi="AbcKids"/>
                          <w:sz w:val="96"/>
                          <w:szCs w:val="11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Est-ce que je peux jouer avec toi?</w:t>
                      </w:r>
                      <w:r w:rsidR="00767A94" w:rsidRPr="008538FC">
                        <w:rPr>
                          <w:rFonts w:ascii="AbcKids" w:hAnsi="AbcKids"/>
                          <w:sz w:val="96"/>
                          <w:szCs w:val="11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... </w:t>
                      </w:r>
                      <w:proofErr w:type="spellStart"/>
                      <w:r w:rsidR="00767A94" w:rsidRPr="008538FC">
                        <w:rPr>
                          <w:rFonts w:ascii="AbcKids" w:hAnsi="AbcKids"/>
                          <w:sz w:val="96"/>
                          <w:szCs w:val="11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Oui</w:t>
                      </w:r>
                      <w:proofErr w:type="spellEnd"/>
                      <w:r w:rsidR="00767A94" w:rsidRPr="008538FC">
                        <w:rPr>
                          <w:rFonts w:ascii="AbcKids" w:hAnsi="AbcKids"/>
                          <w:sz w:val="96"/>
                          <w:szCs w:val="11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:rsidR="00E84B15" w:rsidRDefault="00E84B15" w:rsidP="008538FC">
                      <w:pPr>
                        <w:spacing w:after="0" w:line="360" w:lineRule="auto"/>
                        <w:jc w:val="center"/>
                        <w:rPr>
                          <w:rFonts w:ascii="AbcPrint" w:hAnsi="AbcPrint"/>
                          <w:sz w:val="36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36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This phrase helps us build classroom and school community.</w:t>
                      </w:r>
                    </w:p>
                    <w:p w:rsidR="008538FC" w:rsidRPr="008538FC" w:rsidRDefault="008538FC" w:rsidP="008538FC">
                      <w:pPr>
                        <w:spacing w:after="0" w:line="360" w:lineRule="auto"/>
                        <w:jc w:val="center"/>
                        <w:rPr>
                          <w:rFonts w:ascii="AbcPrint" w:hAnsi="AbcPrint"/>
                          <w:sz w:val="36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84B15" w:rsidRPr="008538FC" w:rsidRDefault="00E84B15" w:rsidP="008538FC">
                      <w:pPr>
                        <w:spacing w:line="240" w:lineRule="auto"/>
                        <w:jc w:val="center"/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Our community is welcoming, friendly, kind and helpful. We work together and go out of our way to make each other happy!</w:t>
                      </w:r>
                    </w:p>
                    <w:p w:rsidR="00E84B15" w:rsidRPr="00E84B15" w:rsidRDefault="00E84B15" w:rsidP="00E84B15">
                      <w:pPr>
                        <w:rPr>
                          <w:rFonts w:ascii="Boopee" w:hAnsi="Boopee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7AE" w:rsidRPr="008D37AE">
        <w:rPr>
          <w:rFonts w:ascii="AbcBulletin" w:hAnsi="AbcBulletin"/>
          <w:sz w:val="130"/>
          <w:szCs w:val="130"/>
          <w:lang w:val="fr-CA"/>
        </w:rPr>
        <w:t xml:space="preserve"> </w:t>
      </w:r>
      <w:r w:rsidR="008538FC" w:rsidRPr="008538FC">
        <w:rPr>
          <w:rFonts w:ascii="Giddyup Std" w:hAnsi="Giddyup Std"/>
          <w:sz w:val="190"/>
          <w:szCs w:val="190"/>
          <w:lang w:val="fr-CA"/>
        </w:rPr>
        <w:t xml:space="preserve"> </w:t>
      </w:r>
      <w:r w:rsidR="00117539">
        <w:rPr>
          <w:rFonts w:ascii="Giddyup Std" w:hAnsi="Giddyup Std"/>
          <w:sz w:val="160"/>
          <w:szCs w:val="190"/>
          <w:lang w:val="fr-CA"/>
        </w:rPr>
        <w:t xml:space="preserve">La </w:t>
      </w:r>
      <w:r w:rsidR="00117539" w:rsidRPr="00117539">
        <w:rPr>
          <w:rFonts w:ascii="Giddyup Std" w:hAnsi="Giddyup Std"/>
          <w:sz w:val="160"/>
          <w:szCs w:val="190"/>
          <w:lang w:val="fr-CA"/>
        </w:rPr>
        <w:t>phrase magique est</w:t>
      </w:r>
      <w:r w:rsidR="00117539">
        <w:rPr>
          <w:rFonts w:ascii="Giddyup Std" w:hAnsi="Giddyup Std"/>
          <w:sz w:val="190"/>
          <w:szCs w:val="190"/>
          <w:lang w:val="fr-CA"/>
        </w:rPr>
        <w:t>:</w:t>
      </w:r>
      <w:r w:rsidR="00117539">
        <w:rPr>
          <w:rFonts w:ascii="AbcBulletin" w:hAnsi="AbcBulletin"/>
          <w:sz w:val="130"/>
          <w:szCs w:val="130"/>
          <w:lang w:val="fr-CA"/>
        </w:rPr>
        <w:t xml:space="preserve"> </w:t>
      </w:r>
    </w:p>
    <w:p w:rsidR="00E84B15" w:rsidRPr="00E84B15" w:rsidRDefault="00E84B15" w:rsidP="00E84B15">
      <w:pPr>
        <w:jc w:val="center"/>
        <w:rPr>
          <w:rFonts w:ascii="Burnstown Dam" w:hAnsi="Burnstown Dam"/>
          <w:sz w:val="180"/>
          <w:lang w:val="fr-CA"/>
        </w:rPr>
      </w:pPr>
    </w:p>
    <w:p w:rsidR="00767A94" w:rsidRDefault="00767A94">
      <w:pPr>
        <w:rPr>
          <w:rFonts w:ascii="Burnstown Dam" w:hAnsi="Burnstown Dam"/>
          <w:sz w:val="180"/>
          <w:lang w:val="fr-CA"/>
        </w:rPr>
      </w:pPr>
      <w:r>
        <w:rPr>
          <w:rFonts w:ascii="Burnstown Dam" w:hAnsi="Burnstown Dam"/>
          <w:sz w:val="180"/>
          <w:lang w:val="fr-CA"/>
        </w:rPr>
        <w:br w:type="page"/>
      </w:r>
    </w:p>
    <w:p w:rsidR="00117539" w:rsidRDefault="00767A94" w:rsidP="00117539">
      <w:pPr>
        <w:spacing w:before="240" w:line="360" w:lineRule="auto"/>
        <w:rPr>
          <w:rFonts w:ascii="Burnstown Dam" w:hAnsi="Burnstown Dam"/>
          <w:sz w:val="180"/>
          <w:lang w:val="fr-CA"/>
        </w:rPr>
      </w:pPr>
      <w:r w:rsidRPr="00E84B15">
        <w:rPr>
          <w:rFonts w:ascii="Burnstown Dam" w:hAnsi="Burnstown Dam"/>
          <w:noProof/>
          <w:sz w:val="180"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7925992" wp14:editId="048313EE">
                <wp:simplePos x="0" y="0"/>
                <wp:positionH relativeFrom="column">
                  <wp:posOffset>285750</wp:posOffset>
                </wp:positionH>
                <wp:positionV relativeFrom="paragraph">
                  <wp:posOffset>2857500</wp:posOffset>
                </wp:positionV>
                <wp:extent cx="8611986" cy="3086100"/>
                <wp:effectExtent l="19050" t="19050" r="36830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986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A94" w:rsidRPr="008538FC" w:rsidRDefault="00767A94" w:rsidP="008538FC">
                            <w:pPr>
                              <w:spacing w:before="240"/>
                              <w:jc w:val="center"/>
                              <w:rPr>
                                <w:rFonts w:ascii="AbcKids" w:hAnsi="AbcKids"/>
                                <w:sz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Kids" w:hAnsi="AbcKids"/>
                                <w:sz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As-</w:t>
                            </w:r>
                            <w:proofErr w:type="spellStart"/>
                            <w:r w:rsidRPr="008538FC">
                              <w:rPr>
                                <w:rFonts w:ascii="AbcKids" w:hAnsi="AbcKids"/>
                                <w:sz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tu</w:t>
                            </w:r>
                            <w:proofErr w:type="spellEnd"/>
                            <w:r w:rsidRPr="008538FC">
                              <w:rPr>
                                <w:rFonts w:ascii="AbcKids" w:hAnsi="AbcKids"/>
                                <w:sz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538FC">
                              <w:rPr>
                                <w:rFonts w:ascii="AbcKids" w:hAnsi="AbcKids"/>
                                <w:sz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besoin</w:t>
                            </w:r>
                            <w:proofErr w:type="spellEnd"/>
                            <w:r w:rsidRPr="008538FC">
                              <w:rPr>
                                <w:rFonts w:ascii="AbcKids" w:hAnsi="AbcKids"/>
                                <w:sz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538FC">
                              <w:rPr>
                                <w:rFonts w:ascii="AbcKids" w:hAnsi="AbcKids"/>
                                <w:sz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d'aide</w:t>
                            </w:r>
                            <w:proofErr w:type="spellEnd"/>
                            <w:r w:rsidRPr="008538FC">
                              <w:rPr>
                                <w:rFonts w:ascii="AbcKids" w:hAnsi="AbcKids"/>
                                <w:sz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8538FC" w:rsidRDefault="008538FC" w:rsidP="008538FC">
                            <w:pPr>
                              <w:spacing w:after="0" w:line="360" w:lineRule="auto"/>
                              <w:jc w:val="center"/>
                              <w:rPr>
                                <w:rFonts w:ascii="AbcPrint" w:hAnsi="AbcPrint"/>
                                <w:sz w:val="36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36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phrase helps us build classroom and school community.</w:t>
                            </w:r>
                          </w:p>
                          <w:p w:rsidR="008538FC" w:rsidRPr="008538FC" w:rsidRDefault="008538FC" w:rsidP="008538FC">
                            <w:pPr>
                              <w:spacing w:after="0" w:line="360" w:lineRule="auto"/>
                              <w:jc w:val="center"/>
                              <w:rPr>
                                <w:rFonts w:ascii="AbcPrint" w:hAnsi="AbcPrint"/>
                                <w:sz w:val="36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67A94" w:rsidRPr="008538FC" w:rsidRDefault="008538FC" w:rsidP="008538FC">
                            <w:pPr>
                              <w:spacing w:line="240" w:lineRule="auto"/>
                              <w:jc w:val="center"/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Our community is welcoming, friendly, kind and helpful. We work together and go out of our way to make each other happy!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25992" id="_x0000_s1028" type="#_x0000_t202" style="position:absolute;margin-left:22.5pt;margin-top:225pt;width:678.1pt;height:24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" strokeweight="4.5pt">
                <v:stroke dashstyle="longDashDotDot"/>
                <v:textbox>
                  <w:txbxContent>
                    <w:p w:rsidR="00767A94" w:rsidRPr="008538FC" w:rsidRDefault="00767A94" w:rsidP="008538FC">
                      <w:pPr>
                        <w:spacing w:before="240"/>
                        <w:jc w:val="center"/>
                        <w:rPr>
                          <w:rFonts w:ascii="AbcKids" w:hAnsi="AbcKids"/>
                          <w:sz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Kids" w:hAnsi="AbcKids"/>
                          <w:sz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As-</w:t>
                      </w:r>
                      <w:proofErr w:type="spellStart"/>
                      <w:r w:rsidRPr="008538FC">
                        <w:rPr>
                          <w:rFonts w:ascii="AbcKids" w:hAnsi="AbcKids"/>
                          <w:sz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tu</w:t>
                      </w:r>
                      <w:proofErr w:type="spellEnd"/>
                      <w:r w:rsidRPr="008538FC">
                        <w:rPr>
                          <w:rFonts w:ascii="AbcKids" w:hAnsi="AbcKids"/>
                          <w:sz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8538FC">
                        <w:rPr>
                          <w:rFonts w:ascii="AbcKids" w:hAnsi="AbcKids"/>
                          <w:sz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besoin</w:t>
                      </w:r>
                      <w:proofErr w:type="spellEnd"/>
                      <w:r w:rsidRPr="008538FC">
                        <w:rPr>
                          <w:rFonts w:ascii="AbcKids" w:hAnsi="AbcKids"/>
                          <w:sz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8538FC">
                        <w:rPr>
                          <w:rFonts w:ascii="AbcKids" w:hAnsi="AbcKids"/>
                          <w:sz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d'aide</w:t>
                      </w:r>
                      <w:proofErr w:type="spellEnd"/>
                      <w:r w:rsidRPr="008538FC">
                        <w:rPr>
                          <w:rFonts w:ascii="AbcKids" w:hAnsi="AbcKids"/>
                          <w:sz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8538FC" w:rsidRDefault="008538FC" w:rsidP="008538FC">
                      <w:pPr>
                        <w:spacing w:after="0" w:line="360" w:lineRule="auto"/>
                        <w:jc w:val="center"/>
                        <w:rPr>
                          <w:rFonts w:ascii="AbcPrint" w:hAnsi="AbcPrint"/>
                          <w:sz w:val="36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36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This phrase helps us build classroom and school community.</w:t>
                      </w:r>
                    </w:p>
                    <w:p w:rsidR="008538FC" w:rsidRPr="008538FC" w:rsidRDefault="008538FC" w:rsidP="008538FC">
                      <w:pPr>
                        <w:spacing w:after="0" w:line="360" w:lineRule="auto"/>
                        <w:jc w:val="center"/>
                        <w:rPr>
                          <w:rFonts w:ascii="AbcPrint" w:hAnsi="AbcPrint"/>
                          <w:sz w:val="36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67A94" w:rsidRPr="008538FC" w:rsidRDefault="008538FC" w:rsidP="008538FC">
                      <w:pPr>
                        <w:spacing w:line="240" w:lineRule="auto"/>
                        <w:jc w:val="center"/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Our community is welcoming, friendly, kind and helpful. We work together and go out of our way to make each other happy!</w:t>
                      </w:r>
                    </w:p>
                  </w:txbxContent>
                </v:textbox>
              </v:shape>
            </w:pict>
          </mc:Fallback>
        </mc:AlternateContent>
      </w:r>
      <w:r w:rsidR="008D37AE" w:rsidRPr="008D37AE">
        <w:rPr>
          <w:rFonts w:ascii="AbcBulletin" w:hAnsi="AbcBulletin"/>
          <w:sz w:val="130"/>
          <w:szCs w:val="130"/>
          <w:lang w:val="fr-CA"/>
        </w:rPr>
        <w:t xml:space="preserve"> </w:t>
      </w:r>
      <w:r w:rsidR="00117539">
        <w:rPr>
          <w:rFonts w:ascii="Giddyup Std" w:hAnsi="Giddyup Std"/>
          <w:sz w:val="160"/>
          <w:szCs w:val="190"/>
          <w:lang w:val="fr-CA"/>
        </w:rPr>
        <w:t xml:space="preserve">La </w:t>
      </w:r>
      <w:r w:rsidR="00117539" w:rsidRPr="00117539">
        <w:rPr>
          <w:rFonts w:ascii="Giddyup Std" w:hAnsi="Giddyup Std"/>
          <w:sz w:val="160"/>
          <w:szCs w:val="190"/>
          <w:lang w:val="fr-CA"/>
        </w:rPr>
        <w:t>phrase magique est</w:t>
      </w:r>
      <w:r w:rsidR="00117539">
        <w:rPr>
          <w:rFonts w:ascii="Giddyup Std" w:hAnsi="Giddyup Std"/>
          <w:sz w:val="190"/>
          <w:szCs w:val="190"/>
          <w:lang w:val="fr-CA"/>
        </w:rPr>
        <w:t>:</w:t>
      </w:r>
      <w:r w:rsidR="00117539">
        <w:rPr>
          <w:rFonts w:ascii="AbcBulletin" w:hAnsi="AbcBulletin"/>
          <w:sz w:val="130"/>
          <w:szCs w:val="130"/>
          <w:lang w:val="fr-CA"/>
        </w:rPr>
        <w:t xml:space="preserve"> </w:t>
      </w:r>
    </w:p>
    <w:p w:rsidR="00767A94" w:rsidRPr="00E84B15" w:rsidRDefault="00767A94" w:rsidP="00767A94">
      <w:pPr>
        <w:jc w:val="center"/>
        <w:rPr>
          <w:rFonts w:ascii="Burnstown Dam" w:hAnsi="Burnstown Dam"/>
          <w:sz w:val="180"/>
          <w:lang w:val="fr-CA"/>
        </w:rPr>
      </w:pPr>
    </w:p>
    <w:p w:rsidR="00767A94" w:rsidRPr="00E84B15" w:rsidRDefault="00767A94" w:rsidP="00117539">
      <w:pPr>
        <w:spacing w:before="240" w:line="360" w:lineRule="auto"/>
        <w:rPr>
          <w:rFonts w:ascii="Burnstown Dam" w:hAnsi="Burnstown Dam"/>
          <w:sz w:val="180"/>
          <w:lang w:val="fr-CA"/>
        </w:rPr>
      </w:pPr>
      <w:r>
        <w:rPr>
          <w:rFonts w:ascii="Burnstown Dam" w:hAnsi="Burnstown Dam"/>
          <w:sz w:val="180"/>
          <w:lang w:val="fr-CA"/>
        </w:rPr>
        <w:br w:type="page"/>
      </w:r>
      <w:r w:rsidR="008D37AE" w:rsidRPr="008D37AE">
        <w:rPr>
          <w:rFonts w:ascii="AbcBulletin" w:hAnsi="AbcBulletin"/>
          <w:sz w:val="130"/>
          <w:szCs w:val="130"/>
          <w:lang w:val="fr-CA"/>
        </w:rPr>
        <w:lastRenderedPageBreak/>
        <w:t xml:space="preserve"> </w:t>
      </w:r>
      <w:r w:rsidR="00117539" w:rsidRPr="00117539">
        <w:rPr>
          <w:rFonts w:ascii="Giddyup Std" w:hAnsi="Giddyup Std"/>
          <w:sz w:val="160"/>
          <w:szCs w:val="190"/>
          <w:lang w:val="fr-CA"/>
        </w:rPr>
        <w:t>Le mot/phrase magique est</w:t>
      </w:r>
      <w:r w:rsidR="00117539">
        <w:rPr>
          <w:rFonts w:ascii="Giddyup Std" w:hAnsi="Giddyup Std"/>
          <w:sz w:val="190"/>
          <w:szCs w:val="190"/>
          <w:lang w:val="fr-CA"/>
        </w:rPr>
        <w:t>:</w:t>
      </w:r>
      <w:r w:rsidR="008538FC" w:rsidRPr="00E84B15">
        <w:rPr>
          <w:rFonts w:ascii="Burnstown Dam" w:hAnsi="Burnstown Dam"/>
          <w:noProof/>
          <w:sz w:val="18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6C35D3B" wp14:editId="6FDC8B5B">
                <wp:simplePos x="0" y="0"/>
                <wp:positionH relativeFrom="column">
                  <wp:posOffset>285750</wp:posOffset>
                </wp:positionH>
                <wp:positionV relativeFrom="paragraph">
                  <wp:posOffset>2857500</wp:posOffset>
                </wp:positionV>
                <wp:extent cx="8611870" cy="3571875"/>
                <wp:effectExtent l="19050" t="19050" r="36830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87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A94" w:rsidRPr="00117539" w:rsidRDefault="00117539" w:rsidP="008538FC">
                            <w:pPr>
                              <w:spacing w:before="240"/>
                              <w:jc w:val="center"/>
                              <w:rPr>
                                <w:rFonts w:ascii="AbcKids" w:hAnsi="AbcKids"/>
                                <w:sz w:val="14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bcKids" w:hAnsi="AbcKids"/>
                                <w:sz w:val="14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S'il </w:t>
                            </w:r>
                            <w:r w:rsidR="00767A94" w:rsidRPr="00117539">
                              <w:rPr>
                                <w:rFonts w:ascii="AbcKids" w:hAnsi="AbcKids"/>
                                <w:sz w:val="14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 plait</w:t>
                            </w:r>
                          </w:p>
                          <w:p w:rsidR="008538FC" w:rsidRDefault="008538FC" w:rsidP="008538FC">
                            <w:pPr>
                              <w:spacing w:after="0" w:line="360" w:lineRule="auto"/>
                              <w:jc w:val="center"/>
                              <w:rPr>
                                <w:rFonts w:ascii="AbcPrint" w:hAnsi="AbcPrint"/>
                                <w:sz w:val="36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36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phrase helps us build classroom and school community.</w:t>
                            </w:r>
                          </w:p>
                          <w:p w:rsidR="008538FC" w:rsidRPr="008538FC" w:rsidRDefault="008538FC" w:rsidP="008538FC">
                            <w:pPr>
                              <w:spacing w:after="0" w:line="360" w:lineRule="auto"/>
                              <w:jc w:val="center"/>
                              <w:rPr>
                                <w:rFonts w:ascii="AbcPrint" w:hAnsi="AbcPrint"/>
                                <w:sz w:val="36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38FC" w:rsidRPr="008538FC" w:rsidRDefault="008538FC" w:rsidP="008538FC">
                            <w:pPr>
                              <w:spacing w:line="240" w:lineRule="auto"/>
                              <w:jc w:val="center"/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Our community is welcoming, friendly, kind and helpful. We work together and go out of our way to make each other happy!</w:t>
                            </w:r>
                          </w:p>
                          <w:p w:rsidR="00767A94" w:rsidRPr="00E84B15" w:rsidRDefault="00767A94" w:rsidP="00767A94">
                            <w:pPr>
                              <w:rPr>
                                <w:rFonts w:ascii="Boopee" w:hAnsi="Boopee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35D3B" id="_x0000_s1029" type="#_x0000_t202" style="position:absolute;margin-left:22.5pt;margin-top:225pt;width:678.1pt;height:281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" strokeweight="4.5pt">
                <v:stroke dashstyle="longDashDotDot"/>
                <v:textbox>
                  <w:txbxContent>
                    <w:p w:rsidR="00767A94" w:rsidRPr="00117539" w:rsidRDefault="00117539" w:rsidP="008538FC">
                      <w:pPr>
                        <w:spacing w:before="240"/>
                        <w:jc w:val="center"/>
                        <w:rPr>
                          <w:rFonts w:ascii="AbcKids" w:hAnsi="AbcKids"/>
                          <w:sz w:val="14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bcKids" w:hAnsi="AbcKids"/>
                          <w:sz w:val="14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S'il </w:t>
                      </w:r>
                      <w:r w:rsidR="00767A94" w:rsidRPr="00117539">
                        <w:rPr>
                          <w:rFonts w:ascii="AbcKids" w:hAnsi="AbcKids"/>
                          <w:sz w:val="14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 plait</w:t>
                      </w:r>
                    </w:p>
                    <w:p w:rsidR="008538FC" w:rsidRDefault="008538FC" w:rsidP="008538FC">
                      <w:pPr>
                        <w:spacing w:after="0" w:line="360" w:lineRule="auto"/>
                        <w:jc w:val="center"/>
                        <w:rPr>
                          <w:rFonts w:ascii="AbcPrint" w:hAnsi="AbcPrint"/>
                          <w:sz w:val="36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36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This phrase helps us build classroom and school community.</w:t>
                      </w:r>
                    </w:p>
                    <w:p w:rsidR="008538FC" w:rsidRPr="008538FC" w:rsidRDefault="008538FC" w:rsidP="008538FC">
                      <w:pPr>
                        <w:spacing w:after="0" w:line="360" w:lineRule="auto"/>
                        <w:jc w:val="center"/>
                        <w:rPr>
                          <w:rFonts w:ascii="AbcPrint" w:hAnsi="AbcPrint"/>
                          <w:sz w:val="36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538FC" w:rsidRPr="008538FC" w:rsidRDefault="008538FC" w:rsidP="008538FC">
                      <w:pPr>
                        <w:spacing w:line="240" w:lineRule="auto"/>
                        <w:jc w:val="center"/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Our community is welcoming, friendly, kind and helpful. We work together and go out of our way to make each other happy!</w:t>
                      </w:r>
                    </w:p>
                    <w:p w:rsidR="00767A94" w:rsidRPr="00E84B15" w:rsidRDefault="00767A94" w:rsidP="00767A94">
                      <w:pPr>
                        <w:rPr>
                          <w:rFonts w:ascii="Boopee" w:hAnsi="Boopee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A94" w:rsidRDefault="00767A94">
      <w:pPr>
        <w:rPr>
          <w:rFonts w:ascii="Burnstown Dam" w:hAnsi="Burnstown Dam"/>
          <w:sz w:val="180"/>
          <w:lang w:val="fr-CA"/>
        </w:rPr>
      </w:pPr>
    </w:p>
    <w:p w:rsidR="00767A94" w:rsidRDefault="00767A94">
      <w:pPr>
        <w:rPr>
          <w:rFonts w:ascii="Burnstown Dam" w:hAnsi="Burnstown Dam"/>
          <w:sz w:val="180"/>
          <w:lang w:val="fr-CA"/>
        </w:rPr>
      </w:pPr>
      <w:r>
        <w:rPr>
          <w:rFonts w:ascii="Burnstown Dam" w:hAnsi="Burnstown Dam"/>
          <w:sz w:val="180"/>
          <w:lang w:val="fr-CA"/>
        </w:rPr>
        <w:br w:type="page"/>
      </w:r>
    </w:p>
    <w:p w:rsidR="00767A94" w:rsidRPr="00E84B15" w:rsidRDefault="00767A94" w:rsidP="00117539">
      <w:pPr>
        <w:spacing w:before="240" w:line="360" w:lineRule="auto"/>
        <w:rPr>
          <w:rFonts w:ascii="Burnstown Dam" w:hAnsi="Burnstown Dam"/>
          <w:sz w:val="180"/>
          <w:lang w:val="fr-CA"/>
        </w:rPr>
      </w:pPr>
      <w:r w:rsidRPr="00E84B15">
        <w:rPr>
          <w:rFonts w:ascii="Burnstown Dam" w:hAnsi="Burnstown Dam"/>
          <w:noProof/>
          <w:sz w:val="180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925992" wp14:editId="048313EE">
                <wp:simplePos x="0" y="0"/>
                <wp:positionH relativeFrom="column">
                  <wp:posOffset>266527</wp:posOffset>
                </wp:positionH>
                <wp:positionV relativeFrom="paragraph">
                  <wp:posOffset>2859059</wp:posOffset>
                </wp:positionV>
                <wp:extent cx="8611986" cy="3491345"/>
                <wp:effectExtent l="19050" t="19050" r="36830" b="330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986" cy="349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A94" w:rsidRPr="008538FC" w:rsidRDefault="00767A94" w:rsidP="008538FC">
                            <w:pPr>
                              <w:spacing w:before="240"/>
                              <w:jc w:val="center"/>
                              <w:rPr>
                                <w:rFonts w:ascii="AbcKids" w:hAnsi="AbcKids"/>
                                <w:sz w:val="1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7539">
                              <w:rPr>
                                <w:rFonts w:ascii="AbcKids" w:hAnsi="AbcKids"/>
                                <w:sz w:val="14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 suis désolé</w:t>
                            </w:r>
                            <w:r w:rsidR="00F816BD" w:rsidRPr="00117539">
                              <w:rPr>
                                <w:rFonts w:ascii="AbcKids" w:hAnsi="AbcKids"/>
                                <w:sz w:val="14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(e</w:t>
                            </w:r>
                            <w:r w:rsidR="00F816BD" w:rsidRPr="008538FC">
                              <w:rPr>
                                <w:rFonts w:ascii="AbcKids" w:hAnsi="AbcKids"/>
                                <w:sz w:val="1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767A94" w:rsidRPr="008538FC" w:rsidRDefault="00767A94" w:rsidP="008538FC">
                            <w:pPr>
                              <w:spacing w:line="360" w:lineRule="auto"/>
                              <w:jc w:val="center"/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phrase helps us solve problems in peaceful ways.</w:t>
                            </w:r>
                          </w:p>
                          <w:p w:rsidR="00767A94" w:rsidRPr="008538FC" w:rsidRDefault="00767A94" w:rsidP="008538FC">
                            <w:pPr>
                              <w:spacing w:line="240" w:lineRule="auto"/>
                              <w:jc w:val="center"/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express our feelings in appropriate ways and solve problems using responsible strategies.</w:t>
                            </w:r>
                          </w:p>
                          <w:p w:rsidR="00767A94" w:rsidRPr="00E84B15" w:rsidRDefault="00767A94" w:rsidP="00767A94">
                            <w:pPr>
                              <w:rPr>
                                <w:rFonts w:ascii="Boopee" w:hAnsi="Boopee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25992" id="_x0000_s1030" type="#_x0000_t202" style="position:absolute;margin-left:21pt;margin-top:225.1pt;width:678.1pt;height:274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" strokeweight="4.5pt">
                <v:stroke dashstyle="longDashDotDot"/>
                <v:textbox>
                  <w:txbxContent>
                    <w:p w:rsidR="00767A94" w:rsidRPr="008538FC" w:rsidRDefault="00767A94" w:rsidP="008538FC">
                      <w:pPr>
                        <w:spacing w:before="240"/>
                        <w:jc w:val="center"/>
                        <w:rPr>
                          <w:rFonts w:ascii="AbcKids" w:hAnsi="AbcKids"/>
                          <w:sz w:val="1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7539">
                        <w:rPr>
                          <w:rFonts w:ascii="AbcKids" w:hAnsi="AbcKids"/>
                          <w:sz w:val="14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Je suis désolé</w:t>
                      </w:r>
                      <w:r w:rsidR="00F816BD" w:rsidRPr="00117539">
                        <w:rPr>
                          <w:rFonts w:ascii="AbcKids" w:hAnsi="AbcKids"/>
                          <w:sz w:val="14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(e</w:t>
                      </w:r>
                      <w:r w:rsidR="00F816BD" w:rsidRPr="008538FC">
                        <w:rPr>
                          <w:rFonts w:ascii="AbcKids" w:hAnsi="AbcKids"/>
                          <w:sz w:val="1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767A94" w:rsidRPr="008538FC" w:rsidRDefault="00767A94" w:rsidP="008538FC">
                      <w:pPr>
                        <w:spacing w:line="360" w:lineRule="auto"/>
                        <w:jc w:val="center"/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This phrase helps us solve problems in peaceful ways.</w:t>
                      </w:r>
                    </w:p>
                    <w:p w:rsidR="00767A94" w:rsidRPr="008538FC" w:rsidRDefault="00767A94" w:rsidP="008538FC">
                      <w:pPr>
                        <w:spacing w:line="240" w:lineRule="auto"/>
                        <w:jc w:val="center"/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 express our feelings in appropriate ways and solve problems using responsible strategies.</w:t>
                      </w:r>
                    </w:p>
                    <w:p w:rsidR="00767A94" w:rsidRPr="00E84B15" w:rsidRDefault="00767A94" w:rsidP="00767A94">
                      <w:pPr>
                        <w:rPr>
                          <w:rFonts w:ascii="Boopee" w:hAnsi="Boopee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7AE" w:rsidRPr="008D37AE">
        <w:rPr>
          <w:rFonts w:ascii="AbcBulletin" w:hAnsi="AbcBulletin"/>
          <w:sz w:val="130"/>
          <w:szCs w:val="130"/>
          <w:lang w:val="fr-CA"/>
        </w:rPr>
        <w:t xml:space="preserve"> </w:t>
      </w:r>
      <w:r w:rsidR="00117539">
        <w:rPr>
          <w:rFonts w:ascii="Giddyup Std" w:hAnsi="Giddyup Std"/>
          <w:sz w:val="160"/>
          <w:szCs w:val="190"/>
          <w:lang w:val="fr-CA"/>
        </w:rPr>
        <w:t xml:space="preserve">La </w:t>
      </w:r>
      <w:r w:rsidR="00117539" w:rsidRPr="00117539">
        <w:rPr>
          <w:rFonts w:ascii="Giddyup Std" w:hAnsi="Giddyup Std"/>
          <w:sz w:val="160"/>
          <w:szCs w:val="190"/>
          <w:lang w:val="fr-CA"/>
        </w:rPr>
        <w:t>phrase magique est</w:t>
      </w:r>
      <w:r w:rsidR="00117539">
        <w:rPr>
          <w:rFonts w:ascii="Giddyup Std" w:hAnsi="Giddyup Std"/>
          <w:sz w:val="190"/>
          <w:szCs w:val="190"/>
          <w:lang w:val="fr-CA"/>
        </w:rPr>
        <w:t>:</w:t>
      </w:r>
      <w:r w:rsidR="00117539">
        <w:rPr>
          <w:rFonts w:ascii="AbcBulletin" w:hAnsi="AbcBulletin"/>
          <w:sz w:val="130"/>
          <w:szCs w:val="130"/>
          <w:lang w:val="fr-CA"/>
        </w:rPr>
        <w:t xml:space="preserve"> </w:t>
      </w:r>
    </w:p>
    <w:p w:rsidR="00767A94" w:rsidRPr="00E84B15" w:rsidRDefault="00767A94" w:rsidP="00117539">
      <w:pPr>
        <w:spacing w:before="240" w:line="360" w:lineRule="auto"/>
        <w:rPr>
          <w:rFonts w:ascii="Burnstown Dam" w:hAnsi="Burnstown Dam"/>
          <w:sz w:val="180"/>
          <w:lang w:val="fr-CA"/>
        </w:rPr>
      </w:pPr>
      <w:r>
        <w:rPr>
          <w:rFonts w:ascii="Burnstown Dam" w:hAnsi="Burnstown Dam"/>
          <w:sz w:val="180"/>
          <w:lang w:val="fr-CA"/>
        </w:rPr>
        <w:br w:type="page"/>
      </w:r>
      <w:r w:rsidR="008D37AE" w:rsidRPr="008D37AE">
        <w:rPr>
          <w:rFonts w:ascii="AbcBulletin" w:hAnsi="AbcBulletin"/>
          <w:sz w:val="130"/>
          <w:szCs w:val="130"/>
          <w:lang w:val="fr-CA"/>
        </w:rPr>
        <w:lastRenderedPageBreak/>
        <w:t xml:space="preserve"> </w:t>
      </w:r>
      <w:r w:rsidR="00117539">
        <w:rPr>
          <w:rFonts w:ascii="Giddyup Std" w:hAnsi="Giddyup Std"/>
          <w:sz w:val="160"/>
          <w:szCs w:val="190"/>
          <w:lang w:val="fr-CA"/>
        </w:rPr>
        <w:t xml:space="preserve">La </w:t>
      </w:r>
      <w:r w:rsidR="00117539" w:rsidRPr="00117539">
        <w:rPr>
          <w:rFonts w:ascii="Giddyup Std" w:hAnsi="Giddyup Std"/>
          <w:sz w:val="160"/>
          <w:szCs w:val="190"/>
          <w:lang w:val="fr-CA"/>
        </w:rPr>
        <w:t>phrase magique est</w:t>
      </w:r>
      <w:r w:rsidR="00117539">
        <w:rPr>
          <w:rFonts w:ascii="Giddyup Std" w:hAnsi="Giddyup Std"/>
          <w:sz w:val="190"/>
          <w:szCs w:val="190"/>
          <w:lang w:val="fr-CA"/>
        </w:rPr>
        <w:t>:</w:t>
      </w:r>
      <w:r w:rsidR="008538FC" w:rsidRPr="00E84B15">
        <w:rPr>
          <w:rFonts w:ascii="Burnstown Dam" w:hAnsi="Burnstown Dam"/>
          <w:noProof/>
          <w:sz w:val="18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78C0CD9" wp14:editId="52D5DB1D">
                <wp:simplePos x="0" y="0"/>
                <wp:positionH relativeFrom="column">
                  <wp:posOffset>285750</wp:posOffset>
                </wp:positionH>
                <wp:positionV relativeFrom="paragraph">
                  <wp:posOffset>2857499</wp:posOffset>
                </wp:positionV>
                <wp:extent cx="8611870" cy="3514725"/>
                <wp:effectExtent l="19050" t="19050" r="36830" b="476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87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A94" w:rsidRPr="008538FC" w:rsidRDefault="00767A94" w:rsidP="008538FC">
                            <w:pPr>
                              <w:spacing w:before="240"/>
                              <w:jc w:val="center"/>
                              <w:rPr>
                                <w:rFonts w:ascii="AbcKids" w:hAnsi="AbcKids"/>
                                <w:sz w:val="1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7539">
                              <w:rPr>
                                <w:rFonts w:ascii="AbcKids" w:hAnsi="AbcKids"/>
                                <w:sz w:val="14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</w:t>
                            </w:r>
                            <w:r w:rsidR="00F816BD" w:rsidRPr="00117539">
                              <w:rPr>
                                <w:rFonts w:ascii="AbcKids" w:hAnsi="AbcKids"/>
                                <w:sz w:val="14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117539">
                              <w:rPr>
                                <w:rFonts w:ascii="Cambria" w:hAnsi="Cambria" w:cs="Cambria"/>
                                <w:sz w:val="14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ê</w:t>
                            </w:r>
                            <w:r w:rsidRPr="00117539">
                              <w:rPr>
                                <w:rFonts w:ascii="AbcKids" w:hAnsi="AbcKids"/>
                                <w:sz w:val="14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</w:t>
                            </w:r>
                            <w:r w:rsidRPr="008538FC">
                              <w:rPr>
                                <w:rFonts w:ascii="AbcKids" w:hAnsi="AbcKids"/>
                                <w:sz w:val="1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117539">
                              <w:rPr>
                                <w:rFonts w:ascii="AbcKids" w:hAnsi="AbcKids"/>
                                <w:sz w:val="14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s'il </w:t>
                            </w:r>
                            <w:r w:rsidRPr="00117539">
                              <w:rPr>
                                <w:rFonts w:ascii="AbcKids" w:hAnsi="AbcKids"/>
                                <w:sz w:val="14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 plait</w:t>
                            </w:r>
                          </w:p>
                          <w:p w:rsidR="008538FC" w:rsidRPr="008538FC" w:rsidRDefault="008538FC" w:rsidP="008538FC">
                            <w:pPr>
                              <w:spacing w:line="360" w:lineRule="auto"/>
                              <w:jc w:val="center"/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phrase helps us solve problems in peaceful ways.</w:t>
                            </w:r>
                          </w:p>
                          <w:p w:rsidR="008538FC" w:rsidRPr="008538FC" w:rsidRDefault="008538FC" w:rsidP="008538FC">
                            <w:pPr>
                              <w:spacing w:line="240" w:lineRule="auto"/>
                              <w:jc w:val="center"/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express our feelings in appropriate ways and solve problems using responsible strategies.</w:t>
                            </w:r>
                          </w:p>
                          <w:p w:rsidR="00767A94" w:rsidRPr="00E84B15" w:rsidRDefault="00767A94" w:rsidP="00767A94">
                            <w:pPr>
                              <w:rPr>
                                <w:rFonts w:ascii="Boopee" w:hAnsi="Boopee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C0CD9" id="_x0000_s1031" type="#_x0000_t202" style="position:absolute;margin-left:22.5pt;margin-top:225pt;width:678.1pt;height:276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" strokeweight="4.5pt">
                <v:stroke dashstyle="longDashDotDot"/>
                <v:textbox>
                  <w:txbxContent>
                    <w:p w:rsidR="00767A94" w:rsidRPr="008538FC" w:rsidRDefault="00767A94" w:rsidP="008538FC">
                      <w:pPr>
                        <w:spacing w:before="240"/>
                        <w:jc w:val="center"/>
                        <w:rPr>
                          <w:rFonts w:ascii="AbcKids" w:hAnsi="AbcKids"/>
                          <w:sz w:val="1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7539">
                        <w:rPr>
                          <w:rFonts w:ascii="AbcKids" w:hAnsi="AbcKids"/>
                          <w:sz w:val="14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Ar</w:t>
                      </w:r>
                      <w:r w:rsidR="00F816BD" w:rsidRPr="00117539">
                        <w:rPr>
                          <w:rFonts w:ascii="AbcKids" w:hAnsi="AbcKids"/>
                          <w:sz w:val="14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117539">
                        <w:rPr>
                          <w:rFonts w:ascii="Cambria" w:hAnsi="Cambria" w:cs="Cambria"/>
                          <w:sz w:val="14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ê</w:t>
                      </w:r>
                      <w:r w:rsidRPr="00117539">
                        <w:rPr>
                          <w:rFonts w:ascii="AbcKids" w:hAnsi="AbcKids"/>
                          <w:sz w:val="14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</w:t>
                      </w:r>
                      <w:r w:rsidRPr="008538FC">
                        <w:rPr>
                          <w:rFonts w:ascii="AbcKids" w:hAnsi="AbcKids"/>
                          <w:sz w:val="1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117539">
                        <w:rPr>
                          <w:rFonts w:ascii="AbcKids" w:hAnsi="AbcKids"/>
                          <w:sz w:val="14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s'il </w:t>
                      </w:r>
                      <w:r w:rsidRPr="00117539">
                        <w:rPr>
                          <w:rFonts w:ascii="AbcKids" w:hAnsi="AbcKids"/>
                          <w:sz w:val="14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 plait</w:t>
                      </w:r>
                    </w:p>
                    <w:p w:rsidR="008538FC" w:rsidRPr="008538FC" w:rsidRDefault="008538FC" w:rsidP="008538FC">
                      <w:pPr>
                        <w:spacing w:line="360" w:lineRule="auto"/>
                        <w:jc w:val="center"/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This phrase helps us solve problems in peaceful ways.</w:t>
                      </w:r>
                    </w:p>
                    <w:p w:rsidR="008538FC" w:rsidRPr="008538FC" w:rsidRDefault="008538FC" w:rsidP="008538FC">
                      <w:pPr>
                        <w:spacing w:line="240" w:lineRule="auto"/>
                        <w:jc w:val="center"/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 express our feelings in appropriate ways and solve problems using responsible strategies.</w:t>
                      </w:r>
                    </w:p>
                    <w:p w:rsidR="00767A94" w:rsidRPr="00E84B15" w:rsidRDefault="00767A94" w:rsidP="00767A94">
                      <w:pPr>
                        <w:rPr>
                          <w:rFonts w:ascii="Boopee" w:hAnsi="Boopee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A94" w:rsidRDefault="00767A94">
      <w:pPr>
        <w:rPr>
          <w:rFonts w:ascii="Burnstown Dam" w:hAnsi="Burnstown Dam"/>
          <w:sz w:val="180"/>
          <w:lang w:val="fr-CA"/>
        </w:rPr>
      </w:pPr>
    </w:p>
    <w:p w:rsidR="00767A94" w:rsidRDefault="00767A94">
      <w:pPr>
        <w:rPr>
          <w:rFonts w:ascii="Burnstown Dam" w:hAnsi="Burnstown Dam"/>
          <w:sz w:val="180"/>
          <w:lang w:val="fr-CA"/>
        </w:rPr>
      </w:pPr>
      <w:r>
        <w:rPr>
          <w:rFonts w:ascii="Burnstown Dam" w:hAnsi="Burnstown Dam"/>
          <w:sz w:val="180"/>
          <w:lang w:val="fr-CA"/>
        </w:rPr>
        <w:br w:type="page"/>
      </w:r>
    </w:p>
    <w:p w:rsidR="00117539" w:rsidRDefault="00767A94" w:rsidP="00117539">
      <w:pPr>
        <w:spacing w:before="240" w:line="360" w:lineRule="auto"/>
        <w:rPr>
          <w:rFonts w:ascii="Burnstown Dam" w:hAnsi="Burnstown Dam"/>
          <w:sz w:val="180"/>
          <w:lang w:val="fr-CA"/>
        </w:rPr>
      </w:pPr>
      <w:r w:rsidRPr="00E84B15">
        <w:rPr>
          <w:rFonts w:ascii="Burnstown Dam" w:hAnsi="Burnstown Dam"/>
          <w:noProof/>
          <w:sz w:val="180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0C17F80" wp14:editId="5A451815">
                <wp:simplePos x="0" y="0"/>
                <wp:positionH relativeFrom="column">
                  <wp:posOffset>285750</wp:posOffset>
                </wp:positionH>
                <wp:positionV relativeFrom="paragraph">
                  <wp:posOffset>2857500</wp:posOffset>
                </wp:positionV>
                <wp:extent cx="8611986" cy="3886200"/>
                <wp:effectExtent l="19050" t="19050" r="3683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986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A94" w:rsidRPr="008538FC" w:rsidRDefault="00767A94" w:rsidP="008538FC">
                            <w:pPr>
                              <w:jc w:val="center"/>
                              <w:rPr>
                                <w:rFonts w:ascii="AbcKids" w:hAnsi="AbcKids"/>
                                <w:sz w:val="110"/>
                                <w:szCs w:val="110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Kids" w:hAnsi="AbcKids"/>
                                <w:sz w:val="110"/>
                                <w:szCs w:val="110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J'ai besoin d'</w:t>
                            </w:r>
                            <w:r w:rsidRPr="008538FC">
                              <w:rPr>
                                <w:rFonts w:ascii="Cambria" w:hAnsi="Cambria" w:cs="Cambria"/>
                                <w:sz w:val="110"/>
                                <w:szCs w:val="110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ê</w:t>
                            </w:r>
                            <w:r w:rsidRPr="008538FC">
                              <w:rPr>
                                <w:rFonts w:ascii="AbcKids" w:hAnsi="AbcKids"/>
                                <w:sz w:val="110"/>
                                <w:szCs w:val="110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tre seul</w:t>
                            </w:r>
                            <w:r w:rsidR="00F816BD" w:rsidRPr="008538FC">
                              <w:rPr>
                                <w:rFonts w:ascii="AbcKids" w:hAnsi="AbcKids"/>
                                <w:sz w:val="110"/>
                                <w:szCs w:val="110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(e)</w:t>
                            </w:r>
                            <w:r w:rsidRPr="008538FC">
                              <w:rPr>
                                <w:rFonts w:ascii="AbcKids" w:hAnsi="AbcKids"/>
                                <w:sz w:val="110"/>
                                <w:szCs w:val="110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maintenant.</w:t>
                            </w:r>
                          </w:p>
                          <w:p w:rsidR="008538FC" w:rsidRPr="008538FC" w:rsidRDefault="008538FC" w:rsidP="008538FC">
                            <w:pPr>
                              <w:spacing w:line="360" w:lineRule="auto"/>
                              <w:jc w:val="center"/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phrase helps us solve problems in peaceful ways.</w:t>
                            </w:r>
                          </w:p>
                          <w:p w:rsidR="008538FC" w:rsidRPr="008538FC" w:rsidRDefault="008538FC" w:rsidP="008538FC">
                            <w:pPr>
                              <w:spacing w:line="240" w:lineRule="auto"/>
                              <w:jc w:val="center"/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express our feelings in appropriate ways and solve problems using responsible strategies.</w:t>
                            </w:r>
                          </w:p>
                          <w:p w:rsidR="00767A94" w:rsidRPr="00E84B15" w:rsidRDefault="00767A94" w:rsidP="00767A94">
                            <w:pPr>
                              <w:rPr>
                                <w:rFonts w:ascii="Boopee" w:hAnsi="Boopee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17F80" id="_x0000_s1032" type="#_x0000_t202" style="position:absolute;margin-left:22.5pt;margin-top:225pt;width:678.1pt;height:30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" strokeweight="4.5pt">
                <v:stroke dashstyle="longDashDotDot"/>
                <v:textbox>
                  <w:txbxContent>
                    <w:p w:rsidR="00767A94" w:rsidRPr="008538FC" w:rsidRDefault="00767A94" w:rsidP="008538FC">
                      <w:pPr>
                        <w:jc w:val="center"/>
                        <w:rPr>
                          <w:rFonts w:ascii="AbcKids" w:hAnsi="AbcKids"/>
                          <w:sz w:val="110"/>
                          <w:szCs w:val="110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Kids" w:hAnsi="AbcKids"/>
                          <w:sz w:val="110"/>
                          <w:szCs w:val="110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J'ai besoin d'</w:t>
                      </w:r>
                      <w:r w:rsidRPr="008538FC">
                        <w:rPr>
                          <w:rFonts w:ascii="Cambria" w:hAnsi="Cambria" w:cs="Cambria"/>
                          <w:sz w:val="110"/>
                          <w:szCs w:val="110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ê</w:t>
                      </w:r>
                      <w:r w:rsidRPr="008538FC">
                        <w:rPr>
                          <w:rFonts w:ascii="AbcKids" w:hAnsi="AbcKids"/>
                          <w:sz w:val="110"/>
                          <w:szCs w:val="110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tre seul</w:t>
                      </w:r>
                      <w:r w:rsidR="00F816BD" w:rsidRPr="008538FC">
                        <w:rPr>
                          <w:rFonts w:ascii="AbcKids" w:hAnsi="AbcKids"/>
                          <w:sz w:val="110"/>
                          <w:szCs w:val="110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(e)</w:t>
                      </w:r>
                      <w:r w:rsidRPr="008538FC">
                        <w:rPr>
                          <w:rFonts w:ascii="AbcKids" w:hAnsi="AbcKids"/>
                          <w:sz w:val="110"/>
                          <w:szCs w:val="110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maintenant.</w:t>
                      </w:r>
                    </w:p>
                    <w:p w:rsidR="008538FC" w:rsidRPr="008538FC" w:rsidRDefault="008538FC" w:rsidP="008538FC">
                      <w:pPr>
                        <w:spacing w:line="360" w:lineRule="auto"/>
                        <w:jc w:val="center"/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This phrase helps us solve problems in peaceful ways.</w:t>
                      </w:r>
                    </w:p>
                    <w:p w:rsidR="008538FC" w:rsidRPr="008538FC" w:rsidRDefault="008538FC" w:rsidP="008538FC">
                      <w:pPr>
                        <w:spacing w:line="240" w:lineRule="auto"/>
                        <w:jc w:val="center"/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 express our feelings in appropriate ways and solve problems using responsible strategies.</w:t>
                      </w:r>
                    </w:p>
                    <w:p w:rsidR="00767A94" w:rsidRPr="00E84B15" w:rsidRDefault="00767A94" w:rsidP="00767A94">
                      <w:pPr>
                        <w:rPr>
                          <w:rFonts w:ascii="Boopee" w:hAnsi="Boopee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7AE" w:rsidRPr="008D37AE">
        <w:rPr>
          <w:rFonts w:ascii="AbcBulletin" w:hAnsi="AbcBulletin"/>
          <w:sz w:val="130"/>
          <w:szCs w:val="130"/>
          <w:lang w:val="fr-CA"/>
        </w:rPr>
        <w:t xml:space="preserve"> </w:t>
      </w:r>
      <w:r w:rsidR="00117539">
        <w:rPr>
          <w:rFonts w:ascii="Giddyup Std" w:hAnsi="Giddyup Std"/>
          <w:sz w:val="160"/>
          <w:szCs w:val="190"/>
          <w:lang w:val="fr-CA"/>
        </w:rPr>
        <w:t xml:space="preserve">La </w:t>
      </w:r>
      <w:r w:rsidR="00117539" w:rsidRPr="00117539">
        <w:rPr>
          <w:rFonts w:ascii="Giddyup Std" w:hAnsi="Giddyup Std"/>
          <w:sz w:val="160"/>
          <w:szCs w:val="190"/>
          <w:lang w:val="fr-CA"/>
        </w:rPr>
        <w:t>phrase magique est</w:t>
      </w:r>
      <w:r w:rsidR="00117539">
        <w:rPr>
          <w:rFonts w:ascii="Giddyup Std" w:hAnsi="Giddyup Std"/>
          <w:sz w:val="190"/>
          <w:szCs w:val="190"/>
          <w:lang w:val="fr-CA"/>
        </w:rPr>
        <w:t>:</w:t>
      </w:r>
      <w:r w:rsidR="00117539">
        <w:rPr>
          <w:rFonts w:ascii="AbcBulletin" w:hAnsi="AbcBulletin"/>
          <w:sz w:val="130"/>
          <w:szCs w:val="130"/>
          <w:lang w:val="fr-CA"/>
        </w:rPr>
        <w:t xml:space="preserve"> </w:t>
      </w:r>
    </w:p>
    <w:p w:rsidR="00767A94" w:rsidRPr="00E84B15" w:rsidRDefault="00767A94" w:rsidP="00767A94">
      <w:pPr>
        <w:jc w:val="center"/>
        <w:rPr>
          <w:rFonts w:ascii="Burnstown Dam" w:hAnsi="Burnstown Dam"/>
          <w:sz w:val="180"/>
          <w:lang w:val="fr-CA"/>
        </w:rPr>
      </w:pPr>
    </w:p>
    <w:p w:rsidR="00767A94" w:rsidRDefault="00767A94" w:rsidP="00767A94">
      <w:pPr>
        <w:rPr>
          <w:rFonts w:ascii="Burnstown Dam" w:hAnsi="Burnstown Dam"/>
          <w:sz w:val="180"/>
          <w:lang w:val="fr-CA"/>
        </w:rPr>
      </w:pPr>
    </w:p>
    <w:p w:rsidR="00767A94" w:rsidRDefault="00767A94" w:rsidP="00767A94">
      <w:pPr>
        <w:rPr>
          <w:rFonts w:ascii="Burnstown Dam" w:hAnsi="Burnstown Dam"/>
          <w:sz w:val="180"/>
          <w:lang w:val="fr-CA"/>
        </w:rPr>
      </w:pPr>
      <w:r>
        <w:rPr>
          <w:rFonts w:ascii="Burnstown Dam" w:hAnsi="Burnstown Dam"/>
          <w:sz w:val="180"/>
          <w:lang w:val="fr-CA"/>
        </w:rPr>
        <w:br w:type="page"/>
      </w:r>
    </w:p>
    <w:p w:rsidR="00767A94" w:rsidRPr="008D37AE" w:rsidRDefault="00767A94" w:rsidP="00767A94">
      <w:pPr>
        <w:rPr>
          <w:lang w:val="fr-CA"/>
        </w:rPr>
      </w:pPr>
    </w:p>
    <w:p w:rsidR="00767A94" w:rsidRPr="00117539" w:rsidRDefault="008D37AE" w:rsidP="00117539">
      <w:pPr>
        <w:spacing w:before="240" w:line="360" w:lineRule="auto"/>
        <w:rPr>
          <w:rFonts w:ascii="Burnstown Dam" w:hAnsi="Burnstown Dam"/>
          <w:sz w:val="180"/>
          <w:lang w:val="fr-CA"/>
        </w:rPr>
      </w:pPr>
      <w:r w:rsidRPr="00117539">
        <w:rPr>
          <w:rFonts w:ascii="Giddyup Std" w:hAnsi="Giddyup Std"/>
          <w:noProof/>
          <w:sz w:val="190"/>
          <w:szCs w:val="19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E5480F" wp14:editId="210A2664">
                <wp:simplePos x="0" y="0"/>
                <wp:positionH relativeFrom="column">
                  <wp:posOffset>266065</wp:posOffset>
                </wp:positionH>
                <wp:positionV relativeFrom="paragraph">
                  <wp:posOffset>2935605</wp:posOffset>
                </wp:positionV>
                <wp:extent cx="8611986" cy="3491345"/>
                <wp:effectExtent l="19050" t="19050" r="36830" b="330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986" cy="349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A94" w:rsidRPr="008538FC" w:rsidRDefault="008538FC" w:rsidP="00767A94">
                            <w:pPr>
                              <w:jc w:val="center"/>
                              <w:rPr>
                                <w:rFonts w:ascii="AbcKids" w:hAnsi="AbcKids"/>
                                <w:sz w:val="1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14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Ç</w:t>
                            </w:r>
                            <w:r w:rsidRPr="008538FC">
                              <w:rPr>
                                <w:rFonts w:ascii="AbcKids" w:hAnsi="AbcKids"/>
                                <w:sz w:val="14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117539">
                              <w:rPr>
                                <w:rFonts w:ascii="AbcKids" w:hAnsi="AbcKids"/>
                                <w:sz w:val="1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5A0FEE" w:rsidRPr="00117539">
                              <w:rPr>
                                <w:rFonts w:ascii="AbcKids" w:hAnsi="AbcKids"/>
                                <w:sz w:val="144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va</w:t>
                            </w:r>
                            <w:r w:rsidR="005A0FEE" w:rsidRPr="008538FC">
                              <w:rPr>
                                <w:rFonts w:ascii="AbcKids" w:hAnsi="AbcKids"/>
                                <w:sz w:val="1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767A94" w:rsidRPr="008538FC" w:rsidRDefault="00767A94" w:rsidP="008538FC">
                            <w:pPr>
                              <w:spacing w:line="360" w:lineRule="auto"/>
                              <w:jc w:val="center"/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This phrase helps us </w:t>
                            </w:r>
                            <w:r w:rsidR="005A0FEE" w:rsidRPr="008538FC"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value each other</w:t>
                            </w:r>
                            <w:r w:rsidRPr="008538FC"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767A94" w:rsidRPr="008538FC" w:rsidRDefault="00767A94" w:rsidP="008538FC">
                            <w:pPr>
                              <w:spacing w:line="240" w:lineRule="auto"/>
                              <w:jc w:val="center"/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 </w:t>
                            </w:r>
                            <w:r w:rsidR="005A0FEE" w:rsidRPr="008538FC"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stand-up for what is fair and care for those who have had their feelings hurt</w:t>
                            </w:r>
                            <w:r w:rsidRPr="008538FC"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767A94" w:rsidRPr="00E84B15" w:rsidRDefault="00767A94" w:rsidP="00767A94">
                            <w:pPr>
                              <w:rPr>
                                <w:rFonts w:ascii="Boopee" w:hAnsi="Boopee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E5480F" id="_x0000_s1033" type="#_x0000_t202" style="position:absolute;margin-left:20.95pt;margin-top:231.15pt;width:678.1pt;height:274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" strokeweight="4.5pt">
                <v:stroke dashstyle="longDashDotDot"/>
                <v:textbox>
                  <w:txbxContent>
                    <w:p w:rsidR="00767A94" w:rsidRPr="008538FC" w:rsidRDefault="008538FC" w:rsidP="00767A94">
                      <w:pPr>
                        <w:jc w:val="center"/>
                        <w:rPr>
                          <w:rFonts w:ascii="AbcKids" w:hAnsi="AbcKids"/>
                          <w:sz w:val="1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14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Ç</w:t>
                      </w:r>
                      <w:r w:rsidRPr="008538FC">
                        <w:rPr>
                          <w:rFonts w:ascii="AbcKids" w:hAnsi="AbcKids"/>
                          <w:sz w:val="14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117539">
                        <w:rPr>
                          <w:rFonts w:ascii="AbcKids" w:hAnsi="AbcKids"/>
                          <w:sz w:val="1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5A0FEE" w:rsidRPr="00117539">
                        <w:rPr>
                          <w:rFonts w:ascii="AbcKids" w:hAnsi="AbcKids"/>
                          <w:sz w:val="144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va</w:t>
                      </w:r>
                      <w:r w:rsidR="005A0FEE" w:rsidRPr="008538FC">
                        <w:rPr>
                          <w:rFonts w:ascii="AbcKids" w:hAnsi="AbcKids"/>
                          <w:sz w:val="1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767A94" w:rsidRPr="008538FC" w:rsidRDefault="00767A94" w:rsidP="008538FC">
                      <w:pPr>
                        <w:spacing w:line="360" w:lineRule="auto"/>
                        <w:jc w:val="center"/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This phrase helps us </w:t>
                      </w:r>
                      <w:r w:rsidR="005A0FEE" w:rsidRPr="008538FC"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value each other</w:t>
                      </w:r>
                      <w:r w:rsidRPr="008538FC"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767A94" w:rsidRPr="008538FC" w:rsidRDefault="00767A94" w:rsidP="008538FC">
                      <w:pPr>
                        <w:spacing w:line="240" w:lineRule="auto"/>
                        <w:jc w:val="center"/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 </w:t>
                      </w:r>
                      <w:r w:rsidR="005A0FEE" w:rsidRPr="008538FC"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stand-up for what is fair and care for those who have had their feelings hurt</w:t>
                      </w:r>
                      <w:r w:rsidRPr="008538FC"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767A94" w:rsidRPr="00E84B15" w:rsidRDefault="00767A94" w:rsidP="00767A94">
                      <w:pPr>
                        <w:rPr>
                          <w:rFonts w:ascii="Boopee" w:hAnsi="Boopee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539" w:rsidRPr="00117539">
        <w:rPr>
          <w:rFonts w:ascii="Giddyup Std" w:hAnsi="Giddyup Std"/>
          <w:sz w:val="160"/>
          <w:szCs w:val="190"/>
          <w:lang w:val="fr-CA"/>
        </w:rPr>
        <w:t xml:space="preserve"> La phrase magique est</w:t>
      </w:r>
      <w:r w:rsidR="00117539">
        <w:rPr>
          <w:rFonts w:ascii="Giddyup Std" w:hAnsi="Giddyup Std"/>
          <w:sz w:val="190"/>
          <w:szCs w:val="190"/>
          <w:lang w:val="fr-CA"/>
        </w:rPr>
        <w:t>:</w:t>
      </w:r>
      <w:r w:rsidR="00117539">
        <w:rPr>
          <w:rFonts w:ascii="AbcBulletin" w:hAnsi="AbcBulletin"/>
          <w:sz w:val="130"/>
          <w:szCs w:val="130"/>
          <w:lang w:val="fr-CA"/>
        </w:rPr>
        <w:t xml:space="preserve"> </w:t>
      </w:r>
    </w:p>
    <w:p w:rsidR="008D37AE" w:rsidRPr="00E84B15" w:rsidRDefault="008D37AE" w:rsidP="00767A94">
      <w:pPr>
        <w:jc w:val="center"/>
        <w:rPr>
          <w:rFonts w:ascii="Burnstown Dam" w:hAnsi="Burnstown Dam"/>
          <w:sz w:val="180"/>
          <w:lang w:val="fr-CA"/>
        </w:rPr>
      </w:pPr>
    </w:p>
    <w:p w:rsidR="00767A94" w:rsidRDefault="00767A94" w:rsidP="00767A94">
      <w:pPr>
        <w:rPr>
          <w:rFonts w:ascii="Burnstown Dam" w:hAnsi="Burnstown Dam"/>
          <w:sz w:val="180"/>
          <w:lang w:val="fr-CA"/>
        </w:rPr>
      </w:pPr>
    </w:p>
    <w:p w:rsidR="005A0FEE" w:rsidRPr="00117539" w:rsidRDefault="005A0FEE" w:rsidP="00117539">
      <w:pPr>
        <w:spacing w:before="240" w:line="360" w:lineRule="auto"/>
        <w:rPr>
          <w:rFonts w:ascii="Burnstown Dam" w:hAnsi="Burnstown Dam"/>
          <w:sz w:val="180"/>
          <w:lang w:val="fr-CA"/>
        </w:rPr>
      </w:pPr>
      <w:r w:rsidRPr="00E84B15">
        <w:rPr>
          <w:rFonts w:ascii="Burnstown Dam" w:hAnsi="Burnstown Dam"/>
          <w:noProof/>
          <w:sz w:val="180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AFEEA7" wp14:editId="22635DA1">
                <wp:simplePos x="0" y="0"/>
                <wp:positionH relativeFrom="column">
                  <wp:posOffset>266527</wp:posOffset>
                </wp:positionH>
                <wp:positionV relativeFrom="paragraph">
                  <wp:posOffset>2859059</wp:posOffset>
                </wp:positionV>
                <wp:extent cx="8611986" cy="3491345"/>
                <wp:effectExtent l="19050" t="19050" r="36830" b="330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986" cy="349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EE" w:rsidRPr="008538FC" w:rsidRDefault="005A0FEE" w:rsidP="008538FC">
                            <w:pPr>
                              <w:spacing w:before="240"/>
                              <w:jc w:val="center"/>
                              <w:rPr>
                                <w:rFonts w:ascii="AbcKids" w:hAnsi="AbcKids"/>
                                <w:sz w:val="110"/>
                                <w:szCs w:val="110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Kids" w:hAnsi="AbcKids"/>
                                <w:sz w:val="110"/>
                                <w:szCs w:val="110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Hé!</w:t>
                            </w:r>
                            <w:r w:rsidR="00F816BD" w:rsidRPr="008538FC">
                              <w:rPr>
                                <w:rFonts w:ascii="AbcKids" w:hAnsi="AbcKids"/>
                                <w:sz w:val="110"/>
                                <w:szCs w:val="110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Ce n'est</w:t>
                            </w:r>
                            <w:r w:rsidRPr="008538FC">
                              <w:rPr>
                                <w:rFonts w:ascii="AbcKids" w:hAnsi="AbcKids"/>
                                <w:sz w:val="110"/>
                                <w:szCs w:val="110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pas gentil!</w:t>
                            </w:r>
                          </w:p>
                          <w:p w:rsidR="008538FC" w:rsidRPr="008538FC" w:rsidRDefault="008538FC" w:rsidP="008538FC">
                            <w:pPr>
                              <w:spacing w:line="360" w:lineRule="auto"/>
                              <w:jc w:val="center"/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phrase helps us value each other.</w:t>
                            </w:r>
                          </w:p>
                          <w:p w:rsidR="008538FC" w:rsidRPr="008538FC" w:rsidRDefault="008538FC" w:rsidP="008538FC">
                            <w:pPr>
                              <w:spacing w:line="240" w:lineRule="auto"/>
                              <w:jc w:val="center"/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stand-up for what is fair and care for those who have had their feelings hurt.</w:t>
                            </w:r>
                          </w:p>
                          <w:p w:rsidR="005A0FEE" w:rsidRPr="00E84B15" w:rsidRDefault="005A0FEE" w:rsidP="005A0FEE">
                            <w:pPr>
                              <w:rPr>
                                <w:rFonts w:ascii="Boopee" w:hAnsi="Boopee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AFEEA7" id="_x0000_s1034" type="#_x0000_t202" style="position:absolute;margin-left:21pt;margin-top:225.1pt;width:678.1pt;height:27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" strokeweight="4.5pt">
                <v:stroke dashstyle="longDashDotDot"/>
                <v:textbox>
                  <w:txbxContent>
                    <w:p w:rsidR="005A0FEE" w:rsidRPr="008538FC" w:rsidRDefault="005A0FEE" w:rsidP="008538FC">
                      <w:pPr>
                        <w:spacing w:before="240"/>
                        <w:jc w:val="center"/>
                        <w:rPr>
                          <w:rFonts w:ascii="AbcKids" w:hAnsi="AbcKids"/>
                          <w:sz w:val="110"/>
                          <w:szCs w:val="110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Kids" w:hAnsi="AbcKids"/>
                          <w:sz w:val="110"/>
                          <w:szCs w:val="110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Hé!</w:t>
                      </w:r>
                      <w:r w:rsidR="00F816BD" w:rsidRPr="008538FC">
                        <w:rPr>
                          <w:rFonts w:ascii="AbcKids" w:hAnsi="AbcKids"/>
                          <w:sz w:val="110"/>
                          <w:szCs w:val="110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Ce n'est</w:t>
                      </w:r>
                      <w:r w:rsidRPr="008538FC">
                        <w:rPr>
                          <w:rFonts w:ascii="AbcKids" w:hAnsi="AbcKids"/>
                          <w:sz w:val="110"/>
                          <w:szCs w:val="110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</w:t>
                      </w:r>
                      <w:bookmarkStart w:id="1" w:name="_GoBack"/>
                      <w:bookmarkEnd w:id="1"/>
                      <w:r w:rsidRPr="008538FC">
                        <w:rPr>
                          <w:rFonts w:ascii="AbcKids" w:hAnsi="AbcKids"/>
                          <w:sz w:val="110"/>
                          <w:szCs w:val="110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as gentil!</w:t>
                      </w:r>
                    </w:p>
                    <w:p w:rsidR="008538FC" w:rsidRPr="008538FC" w:rsidRDefault="008538FC" w:rsidP="008538FC">
                      <w:pPr>
                        <w:spacing w:line="360" w:lineRule="auto"/>
                        <w:jc w:val="center"/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This phrase helps us value each other.</w:t>
                      </w:r>
                    </w:p>
                    <w:p w:rsidR="008538FC" w:rsidRPr="008538FC" w:rsidRDefault="008538FC" w:rsidP="008538FC">
                      <w:pPr>
                        <w:spacing w:line="240" w:lineRule="auto"/>
                        <w:jc w:val="center"/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 stand-up for what is fair and care for those who have had their feelings hurt.</w:t>
                      </w:r>
                    </w:p>
                    <w:p w:rsidR="005A0FEE" w:rsidRPr="00E84B15" w:rsidRDefault="005A0FEE" w:rsidP="005A0FEE">
                      <w:pPr>
                        <w:rPr>
                          <w:rFonts w:ascii="Boopee" w:hAnsi="Boopee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7AE" w:rsidRPr="008D37AE">
        <w:rPr>
          <w:rFonts w:ascii="AbcBulletin" w:hAnsi="AbcBulletin"/>
          <w:sz w:val="130"/>
          <w:szCs w:val="130"/>
          <w:lang w:val="fr-CA"/>
        </w:rPr>
        <w:t xml:space="preserve"> </w:t>
      </w:r>
      <w:r w:rsidR="00117539" w:rsidRPr="00117539">
        <w:rPr>
          <w:rFonts w:ascii="Giddyup Std" w:hAnsi="Giddyup Std"/>
          <w:sz w:val="160"/>
          <w:szCs w:val="190"/>
          <w:lang w:val="fr-CA"/>
        </w:rPr>
        <w:t>La phrase magique est</w:t>
      </w:r>
      <w:r w:rsidR="00117539">
        <w:rPr>
          <w:rFonts w:ascii="Giddyup Std" w:hAnsi="Giddyup Std"/>
          <w:sz w:val="190"/>
          <w:szCs w:val="190"/>
          <w:lang w:val="fr-CA"/>
        </w:rPr>
        <w:t>:</w:t>
      </w:r>
      <w:r w:rsidR="008538FC" w:rsidRPr="008D37AE">
        <w:rPr>
          <w:rFonts w:ascii="AbcBulletin" w:hAnsi="AbcBulletin"/>
          <w:sz w:val="130"/>
          <w:szCs w:val="130"/>
          <w:lang w:val="fr-CA"/>
        </w:rPr>
        <w:t xml:space="preserve"> </w:t>
      </w:r>
      <w:r w:rsidR="008D37AE" w:rsidRPr="008D37AE">
        <w:rPr>
          <w:rFonts w:ascii="AbcBulletin" w:hAnsi="AbcBulletin"/>
          <w:sz w:val="130"/>
          <w:szCs w:val="130"/>
          <w:lang w:val="fr-CA"/>
        </w:rPr>
        <w:t xml:space="preserve"> </w:t>
      </w:r>
    </w:p>
    <w:p w:rsidR="005A0FEE" w:rsidRDefault="005A0FEE" w:rsidP="005A0FEE">
      <w:pPr>
        <w:rPr>
          <w:rFonts w:ascii="Burnstown Dam" w:hAnsi="Burnstown Dam"/>
          <w:sz w:val="180"/>
          <w:lang w:val="fr-CA"/>
        </w:rPr>
      </w:pPr>
    </w:p>
    <w:p w:rsidR="005A0FEE" w:rsidRPr="005A0FEE" w:rsidRDefault="005A0FEE" w:rsidP="00117539">
      <w:pPr>
        <w:spacing w:before="240" w:line="360" w:lineRule="auto"/>
        <w:rPr>
          <w:rFonts w:ascii="Burnstown Dam" w:hAnsi="Burnstown Dam"/>
          <w:sz w:val="180"/>
          <w:lang w:val="fr-CA"/>
        </w:rPr>
      </w:pPr>
      <w:r>
        <w:rPr>
          <w:rFonts w:ascii="Burnstown Dam" w:hAnsi="Burnstown Dam"/>
          <w:sz w:val="180"/>
          <w:lang w:val="fr-CA"/>
        </w:rPr>
        <w:br w:type="page"/>
      </w:r>
      <w:r w:rsidR="008D37AE" w:rsidRPr="008D37AE">
        <w:rPr>
          <w:rFonts w:ascii="AbcBulletin" w:hAnsi="AbcBulletin"/>
          <w:sz w:val="130"/>
          <w:szCs w:val="130"/>
          <w:lang w:val="fr-CA"/>
        </w:rPr>
        <w:lastRenderedPageBreak/>
        <w:t xml:space="preserve"> </w:t>
      </w:r>
      <w:r w:rsidR="00117539">
        <w:rPr>
          <w:rFonts w:ascii="Giddyup Std" w:hAnsi="Giddyup Std"/>
          <w:sz w:val="160"/>
          <w:szCs w:val="190"/>
          <w:lang w:val="fr-CA"/>
        </w:rPr>
        <w:t xml:space="preserve">La </w:t>
      </w:r>
      <w:r w:rsidR="00117539" w:rsidRPr="00117539">
        <w:rPr>
          <w:rFonts w:ascii="Giddyup Std" w:hAnsi="Giddyup Std"/>
          <w:sz w:val="160"/>
          <w:szCs w:val="190"/>
          <w:lang w:val="fr-CA"/>
        </w:rPr>
        <w:t>phrase magique est</w:t>
      </w:r>
      <w:r w:rsidR="00117539">
        <w:rPr>
          <w:rFonts w:ascii="Giddyup Std" w:hAnsi="Giddyup Std"/>
          <w:sz w:val="190"/>
          <w:szCs w:val="190"/>
          <w:lang w:val="fr-CA"/>
        </w:rPr>
        <w:t>:</w:t>
      </w:r>
      <w:r w:rsidR="00117539" w:rsidRPr="00E84B15">
        <w:rPr>
          <w:rFonts w:ascii="Burnstown Dam" w:hAnsi="Burnstown Dam"/>
          <w:noProof/>
          <w:sz w:val="1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477113" wp14:editId="39C9E0EF">
                <wp:simplePos x="0" y="0"/>
                <wp:positionH relativeFrom="column">
                  <wp:posOffset>285750</wp:posOffset>
                </wp:positionH>
                <wp:positionV relativeFrom="paragraph">
                  <wp:posOffset>2857499</wp:posOffset>
                </wp:positionV>
                <wp:extent cx="8611870" cy="3743325"/>
                <wp:effectExtent l="19050" t="19050" r="36830" b="476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87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EE" w:rsidRPr="00117539" w:rsidRDefault="005A0FEE" w:rsidP="005A0FEE">
                            <w:pPr>
                              <w:spacing w:before="240"/>
                              <w:jc w:val="center"/>
                              <w:rPr>
                                <w:rFonts w:ascii="AbcKids" w:hAnsi="AbcKids"/>
                                <w:sz w:val="96"/>
                                <w:szCs w:val="120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7539">
                              <w:rPr>
                                <w:rFonts w:ascii="AbcKids" w:hAnsi="AbcKids"/>
                                <w:sz w:val="96"/>
                                <w:szCs w:val="120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Veux-tu jouer avec moi aujourd'hui?</w:t>
                            </w:r>
                          </w:p>
                          <w:p w:rsidR="00117539" w:rsidRPr="008538FC" w:rsidRDefault="00117539" w:rsidP="00117539">
                            <w:pPr>
                              <w:spacing w:line="360" w:lineRule="auto"/>
                              <w:jc w:val="center"/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phrase helps us value each other.</w:t>
                            </w:r>
                          </w:p>
                          <w:p w:rsidR="00117539" w:rsidRPr="008538FC" w:rsidRDefault="00117539" w:rsidP="00117539">
                            <w:pPr>
                              <w:spacing w:line="240" w:lineRule="auto"/>
                              <w:jc w:val="center"/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8FC"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stand-up for what is fair and care for those who have had their feelings hurt.</w:t>
                            </w:r>
                          </w:p>
                          <w:p w:rsidR="005A0FEE" w:rsidRPr="00E84B15" w:rsidRDefault="005A0FEE" w:rsidP="005A0FEE">
                            <w:pPr>
                              <w:rPr>
                                <w:rFonts w:ascii="Boopee" w:hAnsi="Boopee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477113" id="_x0000_s1035" type="#_x0000_t202" style="position:absolute;margin-left:22.5pt;margin-top:225pt;width:678.1pt;height:29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" strokeweight="4.5pt">
                <v:stroke dashstyle="longDashDotDot"/>
                <v:textbox>
                  <w:txbxContent>
                    <w:p w:rsidR="005A0FEE" w:rsidRPr="00117539" w:rsidRDefault="005A0FEE" w:rsidP="005A0FEE">
                      <w:pPr>
                        <w:spacing w:before="240"/>
                        <w:jc w:val="center"/>
                        <w:rPr>
                          <w:rFonts w:ascii="AbcKids" w:hAnsi="AbcKids"/>
                          <w:sz w:val="96"/>
                          <w:szCs w:val="120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7539">
                        <w:rPr>
                          <w:rFonts w:ascii="AbcKids" w:hAnsi="AbcKids"/>
                          <w:sz w:val="96"/>
                          <w:szCs w:val="120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Veux-tu jouer avec moi aujourd'hui?</w:t>
                      </w:r>
                    </w:p>
                    <w:p w:rsidR="00117539" w:rsidRPr="008538FC" w:rsidRDefault="00117539" w:rsidP="00117539">
                      <w:pPr>
                        <w:spacing w:line="360" w:lineRule="auto"/>
                        <w:jc w:val="center"/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This phrase helps us value each other.</w:t>
                      </w:r>
                    </w:p>
                    <w:p w:rsidR="00117539" w:rsidRPr="008538FC" w:rsidRDefault="00117539" w:rsidP="00117539">
                      <w:pPr>
                        <w:spacing w:line="240" w:lineRule="auto"/>
                        <w:jc w:val="center"/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8FC"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 stand-up for what is fair and care for those who have had their feelings hurt.</w:t>
                      </w:r>
                    </w:p>
                    <w:p w:rsidR="005A0FEE" w:rsidRPr="00E84B15" w:rsidRDefault="005A0FEE" w:rsidP="005A0FEE">
                      <w:pPr>
                        <w:rPr>
                          <w:rFonts w:ascii="Boopee" w:hAnsi="Boopee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0FEE" w:rsidRDefault="005A0FEE" w:rsidP="005A0FEE">
      <w:pPr>
        <w:rPr>
          <w:rFonts w:ascii="Burnstown Dam" w:hAnsi="Burnstown Dam"/>
          <w:sz w:val="180"/>
          <w:lang w:val="fr-CA"/>
        </w:rPr>
      </w:pPr>
    </w:p>
    <w:p w:rsidR="005A0FEE" w:rsidRDefault="005A0FEE" w:rsidP="005A0FEE">
      <w:pPr>
        <w:rPr>
          <w:rFonts w:ascii="Burnstown Dam" w:hAnsi="Burnstown Dam"/>
          <w:sz w:val="180"/>
          <w:lang w:val="fr-CA"/>
        </w:rPr>
      </w:pPr>
      <w:r>
        <w:rPr>
          <w:rFonts w:ascii="Burnstown Dam" w:hAnsi="Burnstown Dam"/>
          <w:sz w:val="180"/>
          <w:lang w:val="fr-CA"/>
        </w:rPr>
        <w:br w:type="page"/>
      </w:r>
    </w:p>
    <w:p w:rsidR="00117539" w:rsidRDefault="008D37AE" w:rsidP="00117539">
      <w:pPr>
        <w:spacing w:before="240" w:line="360" w:lineRule="auto"/>
        <w:rPr>
          <w:rFonts w:ascii="Burnstown Dam" w:hAnsi="Burnstown Dam"/>
          <w:sz w:val="180"/>
          <w:lang w:val="fr-CA"/>
        </w:rPr>
      </w:pPr>
      <w:r w:rsidRPr="008D37AE">
        <w:rPr>
          <w:rFonts w:ascii="AbcBulletin" w:hAnsi="AbcBulletin"/>
          <w:sz w:val="130"/>
          <w:szCs w:val="130"/>
          <w:lang w:val="fr-CA"/>
        </w:rPr>
        <w:lastRenderedPageBreak/>
        <w:t xml:space="preserve"> </w:t>
      </w:r>
      <w:r w:rsidR="00117539">
        <w:rPr>
          <w:rFonts w:ascii="Giddyup Std" w:hAnsi="Giddyup Std"/>
          <w:sz w:val="160"/>
          <w:szCs w:val="190"/>
          <w:lang w:val="fr-CA"/>
        </w:rPr>
        <w:t xml:space="preserve">La </w:t>
      </w:r>
      <w:r w:rsidR="00117539" w:rsidRPr="00117539">
        <w:rPr>
          <w:rFonts w:ascii="Giddyup Std" w:hAnsi="Giddyup Std"/>
          <w:sz w:val="160"/>
          <w:szCs w:val="190"/>
          <w:lang w:val="fr-CA"/>
        </w:rPr>
        <w:t>phrase magique est</w:t>
      </w:r>
      <w:r w:rsidR="00117539">
        <w:rPr>
          <w:rFonts w:ascii="Giddyup Std" w:hAnsi="Giddyup Std"/>
          <w:sz w:val="190"/>
          <w:szCs w:val="190"/>
          <w:lang w:val="fr-CA"/>
        </w:rPr>
        <w:t>:</w:t>
      </w:r>
      <w:r w:rsidR="00117539">
        <w:rPr>
          <w:rFonts w:ascii="AbcBulletin" w:hAnsi="AbcBulletin"/>
          <w:sz w:val="130"/>
          <w:szCs w:val="130"/>
          <w:lang w:val="fr-CA"/>
        </w:rPr>
        <w:t xml:space="preserve"> </w:t>
      </w:r>
    </w:p>
    <w:p w:rsidR="005A0FEE" w:rsidRDefault="00117539" w:rsidP="00117539">
      <w:pPr>
        <w:spacing w:after="0" w:line="240" w:lineRule="auto"/>
        <w:jc w:val="center"/>
        <w:rPr>
          <w:rFonts w:ascii="Burnstown Dam" w:hAnsi="Burnstown Dam"/>
          <w:sz w:val="180"/>
          <w:lang w:val="fr-CA"/>
        </w:rPr>
      </w:pPr>
      <w:r w:rsidRPr="00E84B15">
        <w:rPr>
          <w:rFonts w:ascii="Burnstown Dam" w:hAnsi="Burnstown Dam"/>
          <w:noProof/>
          <w:sz w:val="18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74C9EF" wp14:editId="4373B296">
                <wp:simplePos x="0" y="0"/>
                <wp:positionH relativeFrom="column">
                  <wp:posOffset>285750</wp:posOffset>
                </wp:positionH>
                <wp:positionV relativeFrom="paragraph">
                  <wp:posOffset>17145</wp:posOffset>
                </wp:positionV>
                <wp:extent cx="8611870" cy="3057525"/>
                <wp:effectExtent l="19050" t="19050" r="36830" b="476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87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EE" w:rsidRPr="00117539" w:rsidRDefault="00117539" w:rsidP="005A0FEE">
                            <w:pPr>
                              <w:jc w:val="center"/>
                              <w:rPr>
                                <w:rFonts w:ascii="AbcKids" w:hAnsi="AbcKids"/>
                                <w:sz w:val="96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7539">
                              <w:rPr>
                                <w:rFonts w:ascii="AbcKids" w:hAnsi="AbcKids"/>
                                <w:sz w:val="96"/>
                                <w:lang w:val="fr-CA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J'ai une idée!</w:t>
                            </w:r>
                          </w:p>
                          <w:p w:rsidR="005A0FEE" w:rsidRPr="00117539" w:rsidRDefault="005A0FEE" w:rsidP="00117539">
                            <w:pPr>
                              <w:spacing w:line="360" w:lineRule="auto"/>
                              <w:jc w:val="center"/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7539">
                              <w:rPr>
                                <w:rFonts w:ascii="AbcPrint" w:hAnsi="AbcPrint"/>
                                <w:sz w:val="44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phrase helps us take responsibility for our classroom and school.</w:t>
                            </w:r>
                          </w:p>
                          <w:p w:rsidR="005A0FEE" w:rsidRPr="00117539" w:rsidRDefault="005A0FEE" w:rsidP="00117539">
                            <w:pPr>
                              <w:spacing w:line="240" w:lineRule="auto"/>
                              <w:jc w:val="center"/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7539"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 think of ways to make our classroom a happier place for everyone and </w:t>
                            </w:r>
                            <w:r w:rsidR="00666734" w:rsidRPr="00117539">
                              <w:rPr>
                                <w:rFonts w:ascii="AbcPrint" w:hAnsi="AbcPrint"/>
                                <w:sz w:val="48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express our ideas in kind ways.</w:t>
                            </w:r>
                          </w:p>
                          <w:p w:rsidR="005A0FEE" w:rsidRPr="00E84B15" w:rsidRDefault="005A0FEE" w:rsidP="005A0FEE">
                            <w:pPr>
                              <w:rPr>
                                <w:rFonts w:ascii="Boopee" w:hAnsi="Boopee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4C9EF" id="_x0000_s1036" type="#_x0000_t202" style="position:absolute;left:0;text-align:left;margin-left:22.5pt;margin-top:1.35pt;width:678.1pt;height:24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" strokeweight="4.5pt">
                <v:stroke dashstyle="longDashDotDot"/>
                <v:textbox>
                  <w:txbxContent>
                    <w:p w:rsidR="005A0FEE" w:rsidRPr="00117539" w:rsidRDefault="00117539" w:rsidP="005A0FEE">
                      <w:pPr>
                        <w:jc w:val="center"/>
                        <w:rPr>
                          <w:rFonts w:ascii="AbcKids" w:hAnsi="AbcKids"/>
                          <w:sz w:val="96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7539">
                        <w:rPr>
                          <w:rFonts w:ascii="AbcKids" w:hAnsi="AbcKids"/>
                          <w:sz w:val="96"/>
                          <w:lang w:val="fr-CA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J'ai une idée!</w:t>
                      </w:r>
                    </w:p>
                    <w:p w:rsidR="005A0FEE" w:rsidRPr="00117539" w:rsidRDefault="005A0FEE" w:rsidP="00117539">
                      <w:pPr>
                        <w:spacing w:line="360" w:lineRule="auto"/>
                        <w:jc w:val="center"/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7539">
                        <w:rPr>
                          <w:rFonts w:ascii="AbcPrint" w:hAnsi="AbcPrint"/>
                          <w:sz w:val="44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This phrase helps us take responsibility for our classroom and school.</w:t>
                      </w:r>
                    </w:p>
                    <w:p w:rsidR="005A0FEE" w:rsidRPr="00117539" w:rsidRDefault="005A0FEE" w:rsidP="00117539">
                      <w:pPr>
                        <w:spacing w:line="240" w:lineRule="auto"/>
                        <w:jc w:val="center"/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7539"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 think of ways to make our classroom a happier place for everyone and </w:t>
                      </w:r>
                      <w:r w:rsidR="00666734" w:rsidRPr="00117539">
                        <w:rPr>
                          <w:rFonts w:ascii="AbcPrint" w:hAnsi="AbcPrint"/>
                          <w:sz w:val="48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express our ideas in kind ways.</w:t>
                      </w:r>
                    </w:p>
                    <w:p w:rsidR="005A0FEE" w:rsidRPr="00E84B15" w:rsidRDefault="005A0FEE" w:rsidP="005A0FEE">
                      <w:pPr>
                        <w:rPr>
                          <w:rFonts w:ascii="Boopee" w:hAnsi="Boopee"/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734" w:rsidRPr="00F816BD" w:rsidRDefault="00825D12" w:rsidP="00F816BD">
      <w:pPr>
        <w:rPr>
          <w:rFonts w:ascii="Burnstown Dam" w:hAnsi="Burnstown Dam"/>
          <w:sz w:val="180"/>
          <w:lang w:val="fr-CA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5B7851B" wp14:editId="4C7A475B">
            <wp:simplePos x="0" y="0"/>
            <wp:positionH relativeFrom="column">
              <wp:posOffset>8267065</wp:posOffset>
            </wp:positionH>
            <wp:positionV relativeFrom="paragraph">
              <wp:posOffset>-6115685</wp:posOffset>
            </wp:positionV>
            <wp:extent cx="876300" cy="1028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6734" w:rsidRPr="00F816BD" w:rsidSect="00E84B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pee">
    <w:altName w:val="Myriad Web Pro Condensed"/>
    <w:charset w:val="00"/>
    <w:family w:val="auto"/>
    <w:pitch w:val="variable"/>
    <w:sig w:usb0="00000003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urnstown Dam">
    <w:altName w:val="Californian FB"/>
    <w:charset w:val="00"/>
    <w:family w:val="auto"/>
    <w:pitch w:val="variable"/>
    <w:sig w:usb0="00000003" w:usb1="00000002" w:usb2="00000000" w:usb3="00000000" w:csb0="00000001" w:csb1="00000000"/>
  </w:font>
  <w:font w:name="AbcKid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A0763"/>
    <w:multiLevelType w:val="hybridMultilevel"/>
    <w:tmpl w:val="B9BE3B56"/>
    <w:lvl w:ilvl="0" w:tplc="023CF72A">
      <w:numFmt w:val="bullet"/>
      <w:lvlText w:val="-"/>
      <w:lvlJc w:val="left"/>
      <w:pPr>
        <w:ind w:left="720" w:hanging="360"/>
      </w:pPr>
      <w:rPr>
        <w:rFonts w:ascii="Boopee" w:eastAsiaTheme="minorHAnsi" w:hAnsi="Boop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15"/>
    <w:rsid w:val="00117539"/>
    <w:rsid w:val="00373C28"/>
    <w:rsid w:val="005A0FEE"/>
    <w:rsid w:val="00666734"/>
    <w:rsid w:val="00767A94"/>
    <w:rsid w:val="00825D12"/>
    <w:rsid w:val="00851A75"/>
    <w:rsid w:val="008538FC"/>
    <w:rsid w:val="00882E11"/>
    <w:rsid w:val="008D37AE"/>
    <w:rsid w:val="00D84D76"/>
    <w:rsid w:val="00E84B15"/>
    <w:rsid w:val="00EF1668"/>
    <w:rsid w:val="00F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734"/>
    <w:pPr>
      <w:ind w:left="720"/>
      <w:contextualSpacing/>
    </w:pPr>
  </w:style>
  <w:style w:type="table" w:styleId="TableGrid">
    <w:name w:val="Table Grid"/>
    <w:basedOn w:val="TableNormal"/>
    <w:uiPriority w:val="59"/>
    <w:rsid w:val="0066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734"/>
    <w:pPr>
      <w:ind w:left="720"/>
      <w:contextualSpacing/>
    </w:pPr>
  </w:style>
  <w:style w:type="table" w:styleId="TableGrid">
    <w:name w:val="Table Grid"/>
    <w:basedOn w:val="TableNormal"/>
    <w:uiPriority w:val="59"/>
    <w:rsid w:val="0066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dcterms:created xsi:type="dcterms:W3CDTF">2015-12-16T21:16:00Z</dcterms:created>
  <dcterms:modified xsi:type="dcterms:W3CDTF">2015-12-16T21:16:00Z</dcterms:modified>
</cp:coreProperties>
</file>